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50" w:rsidRDefault="00A66E50">
      <w:bookmarkStart w:id="0" w:name="_GoBack"/>
    </w:p>
    <w:p w:rsidR="00707377" w:rsidRDefault="00707377" w:rsidP="00707377">
      <w:r>
        <w:t>2013 (7 Heimatblätter und 48 im Jahrbuch und eine Ortschronik)=56</w:t>
      </w:r>
    </w:p>
    <w:p w:rsidR="00707377" w:rsidRDefault="00707377" w:rsidP="00707377">
      <w:pPr>
        <w:pStyle w:val="Listenabsatz"/>
        <w:numPr>
          <w:ilvl w:val="0"/>
          <w:numId w:val="1"/>
        </w:numPr>
      </w:pPr>
      <w:r>
        <w:t xml:space="preserve">Bange-Westermann, Sabine, </w:t>
      </w:r>
      <w:proofErr w:type="spellStart"/>
      <w:r>
        <w:t>Bernier</w:t>
      </w:r>
      <w:proofErr w:type="spellEnd"/>
      <w:r>
        <w:t>, Anja, Urban, Birgit, Sport und Jugendarbeit aus Leidenschaft (Jürgen Bange), JB 13, S.116</w:t>
      </w:r>
    </w:p>
    <w:p w:rsidR="00707377" w:rsidRDefault="00707377" w:rsidP="00707377">
      <w:pPr>
        <w:pStyle w:val="Listenabsatz"/>
        <w:numPr>
          <w:ilvl w:val="0"/>
          <w:numId w:val="1"/>
        </w:numPr>
      </w:pPr>
      <w:r>
        <w:t>Brauner, Bernd, Sportschütze seit 30 Jahren (Meinolf Schütte); JB 13, S. 118</w:t>
      </w:r>
    </w:p>
    <w:p w:rsidR="00707377" w:rsidRDefault="00707377" w:rsidP="00707377">
      <w:pPr>
        <w:pStyle w:val="Listenabsatz"/>
        <w:numPr>
          <w:ilvl w:val="0"/>
          <w:numId w:val="1"/>
        </w:numPr>
      </w:pPr>
      <w:r>
        <w:t>Busch, Hans Peter, Mehr als Akten, Staub und alte Bücher (</w:t>
      </w:r>
      <w:proofErr w:type="spellStart"/>
      <w:r>
        <w:t>Stadtachivbestände</w:t>
      </w:r>
      <w:proofErr w:type="spellEnd"/>
      <w:r>
        <w:t>), JB 13, S. 108</w:t>
      </w:r>
    </w:p>
    <w:p w:rsidR="00707377" w:rsidRDefault="00707377" w:rsidP="00707377">
      <w:pPr>
        <w:pStyle w:val="Listenabsatz"/>
        <w:numPr>
          <w:ilvl w:val="0"/>
          <w:numId w:val="1"/>
        </w:numPr>
      </w:pPr>
      <w:r>
        <w:t>Eickmann, Birgit, Von einer landwirtschaftlich genutzten Wagenremise zum Park-Café (Betriebe/Einrichtungen 10), JB 13, S. 105</w:t>
      </w:r>
    </w:p>
    <w:p w:rsidR="00707377" w:rsidRDefault="00707377" w:rsidP="00707377">
      <w:pPr>
        <w:pStyle w:val="Listenabsatz"/>
        <w:numPr>
          <w:ilvl w:val="0"/>
          <w:numId w:val="1"/>
        </w:numPr>
      </w:pPr>
      <w:r>
        <w:t xml:space="preserve">Filz, Annette, Grenzgänger und knatternder Fendt (Familie </w:t>
      </w:r>
      <w:proofErr w:type="spellStart"/>
      <w:r>
        <w:t>Klückers</w:t>
      </w:r>
      <w:proofErr w:type="spellEnd"/>
      <w:r>
        <w:t>), JB 13, S. 37</w:t>
      </w:r>
    </w:p>
    <w:p w:rsidR="00707377" w:rsidRDefault="00707377" w:rsidP="00707377">
      <w:pPr>
        <w:pStyle w:val="Listenabsatz"/>
        <w:numPr>
          <w:ilvl w:val="0"/>
          <w:numId w:val="1"/>
        </w:numPr>
      </w:pPr>
      <w:r>
        <w:t>Funck, Bernd, Das Wetter 2012, JB 13, S. 17</w:t>
      </w:r>
    </w:p>
    <w:p w:rsidR="00707377" w:rsidRDefault="00707377" w:rsidP="00707377">
      <w:pPr>
        <w:pStyle w:val="Listenabsatz"/>
        <w:numPr>
          <w:ilvl w:val="0"/>
          <w:numId w:val="1"/>
        </w:numPr>
      </w:pPr>
      <w:r>
        <w:t>Gehre, Michael, Kurort setzt weiter auf Moor (Gründung Moorverein), JB 13, S. 26</w:t>
      </w:r>
    </w:p>
    <w:p w:rsidR="00707377" w:rsidRDefault="00707377" w:rsidP="00707377">
      <w:pPr>
        <w:pStyle w:val="Listenabsatz"/>
        <w:numPr>
          <w:ilvl w:val="0"/>
          <w:numId w:val="1"/>
        </w:numPr>
      </w:pPr>
      <w:r>
        <w:t>Gessner-Krone, Werner, Muckenbruch als CO2-Speicher, JB 13, S. 93</w:t>
      </w:r>
    </w:p>
    <w:p w:rsidR="00707377" w:rsidRDefault="00707377" w:rsidP="00707377">
      <w:pPr>
        <w:pStyle w:val="Listenabsatz"/>
        <w:numPr>
          <w:ilvl w:val="0"/>
          <w:numId w:val="1"/>
        </w:numPr>
      </w:pPr>
      <w:proofErr w:type="spellStart"/>
      <w:r>
        <w:t>Gillhaus</w:t>
      </w:r>
      <w:proofErr w:type="spellEnd"/>
      <w:r>
        <w:t xml:space="preserve">, </w:t>
      </w:r>
      <w:proofErr w:type="spellStart"/>
      <w:r>
        <w:t>Horst,Tiefflieger</w:t>
      </w:r>
      <w:proofErr w:type="spellEnd"/>
      <w:r>
        <w:t xml:space="preserve"> und Todesangst am Möhnesee, JB 2013, S. 76</w:t>
      </w:r>
    </w:p>
    <w:p w:rsidR="00707377" w:rsidRDefault="00707377" w:rsidP="00707377">
      <w:pPr>
        <w:pStyle w:val="Listenabsatz"/>
        <w:numPr>
          <w:ilvl w:val="0"/>
          <w:numId w:val="1"/>
        </w:numPr>
      </w:pPr>
      <w:r>
        <w:t>Grabitz, Winfried: Der Gradierwerkeverein (Reihe: Unsere Vereine, Folge 5). JB 2013, S. 84</w:t>
      </w:r>
    </w:p>
    <w:p w:rsidR="00707377" w:rsidRDefault="00707377" w:rsidP="00707377">
      <w:pPr>
        <w:pStyle w:val="Listenabsatz"/>
        <w:numPr>
          <w:ilvl w:val="0"/>
          <w:numId w:val="1"/>
        </w:numPr>
      </w:pPr>
      <w:r>
        <w:t xml:space="preserve">Heier, Marion, “Heimat ist da, wo ich bin” (Familie </w:t>
      </w:r>
      <w:proofErr w:type="spellStart"/>
      <w:r>
        <w:t>Hollenbeck</w:t>
      </w:r>
      <w:proofErr w:type="spellEnd"/>
      <w:r>
        <w:t>), JB 2013, S. 40</w:t>
      </w:r>
    </w:p>
    <w:p w:rsidR="00707377" w:rsidRDefault="00707377" w:rsidP="00707377">
      <w:pPr>
        <w:pStyle w:val="Listenabsatz"/>
        <w:numPr>
          <w:ilvl w:val="0"/>
          <w:numId w:val="1"/>
        </w:numPr>
      </w:pPr>
      <w:r>
        <w:t xml:space="preserve">Heier, </w:t>
      </w:r>
      <w:proofErr w:type="spellStart"/>
      <w:r>
        <w:t>Marion,“Wir</w:t>
      </w:r>
      <w:proofErr w:type="spellEnd"/>
      <w:r>
        <w:t xml:space="preserve"> leben eine Mischkultur” (Familie Nguyen); JB 2013, S. 44</w:t>
      </w:r>
    </w:p>
    <w:p w:rsidR="00707377" w:rsidRDefault="00707377" w:rsidP="00707377">
      <w:pPr>
        <w:pStyle w:val="Listenabsatz"/>
        <w:numPr>
          <w:ilvl w:val="0"/>
          <w:numId w:val="1"/>
        </w:numPr>
      </w:pPr>
      <w:proofErr w:type="spellStart"/>
      <w:r>
        <w:t>Kleinejasper</w:t>
      </w:r>
      <w:proofErr w:type="spellEnd"/>
      <w:r>
        <w:t>-Schumacher, Elke: Sälzerköniginnen, JB 13, S. 122</w:t>
      </w:r>
    </w:p>
    <w:p w:rsidR="00707377" w:rsidRDefault="00707377" w:rsidP="00707377">
      <w:pPr>
        <w:pStyle w:val="Listenabsatz"/>
        <w:numPr>
          <w:ilvl w:val="0"/>
          <w:numId w:val="1"/>
        </w:numPr>
      </w:pPr>
      <w:r>
        <w:t>Knoche, Heinrich,  “Wir waren Feuer und Flamme” (Nachkriegserinnerungen), JB 13, S. 96</w:t>
      </w:r>
    </w:p>
    <w:p w:rsidR="00707377" w:rsidRDefault="00707377" w:rsidP="00707377">
      <w:pPr>
        <w:pStyle w:val="Listenabsatz"/>
        <w:numPr>
          <w:ilvl w:val="0"/>
          <w:numId w:val="1"/>
        </w:numPr>
      </w:pPr>
      <w:r>
        <w:t>Knoche, Heinrich, Alte Heimat Ostpreußen. Eine unvergessliche Reise in die jüngere deutsche Vergangenheit, in: HB 2013 (93.Jg.), S. 157-160</w:t>
      </w:r>
    </w:p>
    <w:p w:rsidR="00707377" w:rsidRDefault="00707377" w:rsidP="00707377">
      <w:pPr>
        <w:pStyle w:val="Listenabsatz"/>
        <w:numPr>
          <w:ilvl w:val="0"/>
          <w:numId w:val="1"/>
        </w:numPr>
      </w:pPr>
      <w:r>
        <w:t xml:space="preserve">Knoche, Heinrich, </w:t>
      </w:r>
      <w:proofErr w:type="spellStart"/>
      <w:r>
        <w:t>Froihjoahr</w:t>
      </w:r>
      <w:proofErr w:type="spellEnd"/>
      <w:r>
        <w:t xml:space="preserve"> , JB 13, S. 136</w:t>
      </w:r>
    </w:p>
    <w:p w:rsidR="00707377" w:rsidRDefault="00707377" w:rsidP="00707377">
      <w:pPr>
        <w:pStyle w:val="Listenabsatz"/>
        <w:numPr>
          <w:ilvl w:val="0"/>
          <w:numId w:val="1"/>
        </w:numPr>
      </w:pPr>
      <w:r>
        <w:t>Knoche, Heinrich, Kritische Themen öffentlich diskutieren (UWG), JB 13, S. 66</w:t>
      </w:r>
    </w:p>
    <w:p w:rsidR="00707377" w:rsidRDefault="00707377" w:rsidP="00707377">
      <w:pPr>
        <w:pStyle w:val="Listenabsatz"/>
        <w:numPr>
          <w:ilvl w:val="0"/>
          <w:numId w:val="1"/>
        </w:numPr>
      </w:pPr>
      <w:r>
        <w:t>Landschaftsverband Westfalen Lippe (Hg.), Parks und Gärten in Südwestfalen [Kurpark betreffend], Steinfurt 2013</w:t>
      </w:r>
    </w:p>
    <w:p w:rsidR="00707377" w:rsidRDefault="00707377" w:rsidP="00707377">
      <w:pPr>
        <w:pStyle w:val="Listenabsatz"/>
        <w:numPr>
          <w:ilvl w:val="0"/>
          <w:numId w:val="1"/>
        </w:numPr>
      </w:pPr>
      <w:r>
        <w:t>Leonhardt, Lorenz, Mit Holzschuhen durfte nicht gespielt werden; in: JB 13,S.72</w:t>
      </w:r>
    </w:p>
    <w:p w:rsidR="00707377" w:rsidRDefault="00707377" w:rsidP="00707377">
      <w:pPr>
        <w:pStyle w:val="Listenabsatz"/>
        <w:numPr>
          <w:ilvl w:val="0"/>
          <w:numId w:val="1"/>
        </w:numPr>
      </w:pPr>
      <w:proofErr w:type="spellStart"/>
      <w:r>
        <w:t>Loddenkemper</w:t>
      </w:r>
      <w:proofErr w:type="spellEnd"/>
      <w:r>
        <w:t>, Jan, Leben mit leichtem Gepäck (40Jahre DPSG), JB 13,S. 23</w:t>
      </w:r>
    </w:p>
    <w:p w:rsidR="00707377" w:rsidRDefault="00707377" w:rsidP="00707377">
      <w:pPr>
        <w:pStyle w:val="Listenabsatz"/>
        <w:numPr>
          <w:ilvl w:val="0"/>
          <w:numId w:val="1"/>
        </w:numPr>
      </w:pPr>
      <w:r>
        <w:t>Marcus, Annette, Künstlerisches Kleinod (Krippe). JB 13, S. 60</w:t>
      </w:r>
    </w:p>
    <w:p w:rsidR="00707377" w:rsidRDefault="00707377" w:rsidP="00707377">
      <w:pPr>
        <w:pStyle w:val="Listenabsatz"/>
        <w:numPr>
          <w:ilvl w:val="0"/>
          <w:numId w:val="1"/>
        </w:numPr>
      </w:pPr>
      <w:r>
        <w:t>Marcus, Annette, Wir sind Teil der Weltkirche” (10 Jahre Rushooka-Partnerschaft); JB 13, S. 24</w:t>
      </w:r>
    </w:p>
    <w:p w:rsidR="00707377" w:rsidRDefault="00707377" w:rsidP="00707377">
      <w:pPr>
        <w:pStyle w:val="Listenabsatz"/>
        <w:numPr>
          <w:ilvl w:val="0"/>
          <w:numId w:val="1"/>
        </w:numPr>
      </w:pPr>
      <w:r>
        <w:t>Marcus, Wolfgang, 1840: Nachrichten aus Westernkotten im “Wochenblatt für den Kreis Lippstadt”, JB 13, S.70</w:t>
      </w:r>
    </w:p>
    <w:p w:rsidR="00707377" w:rsidRDefault="00707377" w:rsidP="00707377">
      <w:pPr>
        <w:pStyle w:val="Listenabsatz"/>
        <w:numPr>
          <w:ilvl w:val="0"/>
          <w:numId w:val="1"/>
        </w:numPr>
      </w:pPr>
      <w:r>
        <w:t>Marcus, Wolfgang, Ab in den Keller (Tiefgaragen), JB 13, S.91</w:t>
      </w:r>
    </w:p>
    <w:p w:rsidR="00707377" w:rsidRDefault="00707377" w:rsidP="00707377">
      <w:pPr>
        <w:pStyle w:val="Listenabsatz"/>
        <w:numPr>
          <w:ilvl w:val="0"/>
          <w:numId w:val="1"/>
        </w:numPr>
      </w:pPr>
      <w:r>
        <w:t>Marcus, Wolfgang, Als das erste Bild erschien (erster Fernseher); JB 13, S.57</w:t>
      </w:r>
    </w:p>
    <w:p w:rsidR="00707377" w:rsidRDefault="00707377" w:rsidP="00707377">
      <w:pPr>
        <w:pStyle w:val="Listenabsatz"/>
        <w:numPr>
          <w:ilvl w:val="0"/>
          <w:numId w:val="2"/>
        </w:numPr>
      </w:pPr>
      <w:r>
        <w:t>Marcus, Wolfgang, Damit aus Fremden Freunde werden, JB 13, S.29</w:t>
      </w:r>
    </w:p>
    <w:p w:rsidR="00707377" w:rsidRDefault="00707377" w:rsidP="00707377">
      <w:pPr>
        <w:pStyle w:val="Listenabsatz"/>
        <w:numPr>
          <w:ilvl w:val="0"/>
          <w:numId w:val="2"/>
        </w:numPr>
      </w:pPr>
      <w:r>
        <w:t>Marcus, Wolfgang, Die Kunst ist eine Vermittlerin des Unaussprechlichen – Skulpturen und Denkmäler im Kurpark von Bad Westernkotten; in: HB 2013,</w:t>
      </w:r>
    </w:p>
    <w:p w:rsidR="00707377" w:rsidRDefault="00707377" w:rsidP="00707377">
      <w:pPr>
        <w:pStyle w:val="Listenabsatz"/>
        <w:numPr>
          <w:ilvl w:val="0"/>
          <w:numId w:val="2"/>
        </w:numPr>
      </w:pPr>
      <w:r>
        <w:t>Marcus, Wolfgang, Die Post ist da (Geschichte der Post und Telekommunikation), JB 13, S.86; ebenso in: Heimatblätter 2013, S. 49-52</w:t>
      </w:r>
    </w:p>
    <w:p w:rsidR="00707377" w:rsidRDefault="00707377" w:rsidP="00707377">
      <w:pPr>
        <w:pStyle w:val="Listenabsatz"/>
        <w:numPr>
          <w:ilvl w:val="0"/>
          <w:numId w:val="2"/>
        </w:numPr>
      </w:pPr>
      <w:r>
        <w:t>Marcus, Wolfgang, Dornenkreuz und Mama Afrika (Lobetag), JB 13, S.13</w:t>
      </w:r>
    </w:p>
    <w:p w:rsidR="00707377" w:rsidRDefault="00707377" w:rsidP="00707377">
      <w:pPr>
        <w:pStyle w:val="Listenabsatz"/>
        <w:numPr>
          <w:ilvl w:val="0"/>
          <w:numId w:val="2"/>
        </w:numPr>
      </w:pPr>
      <w:r>
        <w:t>Marcus, Wolfgang, Eine heruntergekommene Frau (Pastors Garten); JB 13, S.15</w:t>
      </w:r>
    </w:p>
    <w:p w:rsidR="00707377" w:rsidRDefault="00707377" w:rsidP="00707377">
      <w:pPr>
        <w:pStyle w:val="Listenabsatz"/>
        <w:numPr>
          <w:ilvl w:val="0"/>
          <w:numId w:val="2"/>
        </w:numPr>
      </w:pPr>
      <w:r>
        <w:t>Marcus, Wolfgang, Eine Welt ist ihr Anliegen (Johanna Bracht), JB 13, S.115</w:t>
      </w:r>
    </w:p>
    <w:p w:rsidR="00707377" w:rsidRDefault="00707377" w:rsidP="00707377">
      <w:pPr>
        <w:pStyle w:val="Listenabsatz"/>
        <w:numPr>
          <w:ilvl w:val="0"/>
          <w:numId w:val="2"/>
        </w:numPr>
      </w:pPr>
      <w:r>
        <w:t>Marcus, Wolfgang, Erstes Pfarrfest vor 40 Jahren (Jubiläen 2013), JB 13, S.80</w:t>
      </w:r>
    </w:p>
    <w:p w:rsidR="00707377" w:rsidRDefault="00707377" w:rsidP="00707377">
      <w:pPr>
        <w:pStyle w:val="Listenabsatz"/>
        <w:numPr>
          <w:ilvl w:val="0"/>
          <w:numId w:val="3"/>
        </w:numPr>
      </w:pPr>
      <w:r>
        <w:t>Marcus, Wolfgang, Frei durch die Bank (Neue Bänke), JB 2013, S.10</w:t>
      </w:r>
    </w:p>
    <w:p w:rsidR="00707377" w:rsidRDefault="00707377" w:rsidP="00707377">
      <w:pPr>
        <w:pStyle w:val="Listenabsatz"/>
        <w:numPr>
          <w:ilvl w:val="0"/>
          <w:numId w:val="3"/>
        </w:numPr>
      </w:pPr>
      <w:r>
        <w:lastRenderedPageBreak/>
        <w:t>Marcus, Wolfgang, Geh nicht nur die glatten Straßen (Straßenausbauten seit 2004), JB 13, S. 95</w:t>
      </w:r>
    </w:p>
    <w:p w:rsidR="00707377" w:rsidRDefault="00707377" w:rsidP="00707377">
      <w:pPr>
        <w:pStyle w:val="Listenabsatz"/>
        <w:numPr>
          <w:ilvl w:val="0"/>
          <w:numId w:val="3"/>
        </w:numPr>
      </w:pPr>
      <w:r>
        <w:t>Marcus, Wolfgang, Hier in diesem Jammertal (Männerwallfahrt nach Bökenförde), JB 13, S. 99</w:t>
      </w:r>
    </w:p>
    <w:p w:rsidR="00707377" w:rsidRDefault="00707377" w:rsidP="00707377">
      <w:pPr>
        <w:pStyle w:val="Listenabsatz"/>
        <w:numPr>
          <w:ilvl w:val="0"/>
          <w:numId w:val="3"/>
        </w:numPr>
      </w:pPr>
      <w:r>
        <w:t>Marcus, Wolfgang, Keine roten Socken (60 Jahre SPD), JB 13, S.22</w:t>
      </w:r>
    </w:p>
    <w:p w:rsidR="00707377" w:rsidRDefault="00707377" w:rsidP="00707377">
      <w:pPr>
        <w:pStyle w:val="Listenabsatz"/>
        <w:numPr>
          <w:ilvl w:val="0"/>
          <w:numId w:val="3"/>
        </w:numPr>
      </w:pPr>
      <w:r>
        <w:t>Marcus, Wolfgang, Lesen ist wie atmen (Alltagsfigur: Die Lesende); Jahrbuch (JB) 2013, S. 9</w:t>
      </w:r>
    </w:p>
    <w:p w:rsidR="00707377" w:rsidRDefault="00707377" w:rsidP="00707377">
      <w:pPr>
        <w:pStyle w:val="Listenabsatz"/>
        <w:numPr>
          <w:ilvl w:val="0"/>
          <w:numId w:val="3"/>
        </w:numPr>
      </w:pPr>
      <w:r>
        <w:t>Marcus, Wolfgang, Schau einfach in den Kasten (Info-Kästen), JB 13, S.78</w:t>
      </w:r>
    </w:p>
    <w:p w:rsidR="00707377" w:rsidRDefault="00707377" w:rsidP="00707377">
      <w:pPr>
        <w:pStyle w:val="Listenabsatz"/>
        <w:numPr>
          <w:ilvl w:val="0"/>
          <w:numId w:val="3"/>
        </w:numPr>
      </w:pPr>
      <w:r>
        <w:t>Marcus, Wolfgang, Sieben Jahre Planungszeit (Einkaufsmarkt), JB 13, S.74</w:t>
      </w:r>
    </w:p>
    <w:p w:rsidR="00707377" w:rsidRDefault="00707377" w:rsidP="00707377">
      <w:pPr>
        <w:pStyle w:val="Listenabsatz"/>
        <w:numPr>
          <w:ilvl w:val="0"/>
          <w:numId w:val="3"/>
        </w:numPr>
      </w:pPr>
      <w:r>
        <w:t>Marcus, Wolfgang, St.-Florians-Prinzip zutiefst unchristlich (100 Jahre Feuerwehr), JB 13, S. 20</w:t>
      </w:r>
    </w:p>
    <w:p w:rsidR="00707377" w:rsidRDefault="00707377" w:rsidP="00707377">
      <w:pPr>
        <w:pStyle w:val="Listenabsatz"/>
        <w:numPr>
          <w:ilvl w:val="0"/>
          <w:numId w:val="3"/>
        </w:numPr>
      </w:pPr>
      <w:r>
        <w:t>Marcus, Wolfgang, Unternehmer, umsichtig, unkompliziert (Norbert Sprinkmeier), JB 2013, S.113</w:t>
      </w:r>
    </w:p>
    <w:p w:rsidR="00707377" w:rsidRDefault="00707377" w:rsidP="00707377">
      <w:pPr>
        <w:pStyle w:val="Listenabsatz"/>
        <w:numPr>
          <w:ilvl w:val="0"/>
          <w:numId w:val="4"/>
        </w:numPr>
      </w:pPr>
      <w:r>
        <w:t>Marcus, Wolfgang, Vierzig Stunden Kirche statt Kneipe und Kamelle (Karneval), JB 13, s. 67</w:t>
      </w:r>
    </w:p>
    <w:p w:rsidR="00707377" w:rsidRDefault="00707377" w:rsidP="00707377">
      <w:pPr>
        <w:pStyle w:val="Listenabsatz"/>
        <w:numPr>
          <w:ilvl w:val="0"/>
          <w:numId w:val="4"/>
        </w:numPr>
      </w:pPr>
      <w:r>
        <w:t>Marcus, Wolfgang, Volkstrauertag - eine Sache der Ehre, JB 13, S. 63</w:t>
      </w:r>
    </w:p>
    <w:p w:rsidR="00707377" w:rsidRDefault="00707377" w:rsidP="00707377">
      <w:pPr>
        <w:pStyle w:val="Listenabsatz"/>
        <w:numPr>
          <w:ilvl w:val="0"/>
          <w:numId w:val="4"/>
        </w:numPr>
      </w:pPr>
      <w:r>
        <w:t xml:space="preserve">Marcus, Wolfgang, Von Venlo nach Bad Westernkotten (Piet </w:t>
      </w:r>
      <w:proofErr w:type="spellStart"/>
      <w:r>
        <w:t>Klaassens</w:t>
      </w:r>
      <w:proofErr w:type="spellEnd"/>
      <w:r>
        <w:t>), JB 2013, S. 42</w:t>
      </w:r>
    </w:p>
    <w:p w:rsidR="00707377" w:rsidRDefault="00707377" w:rsidP="00707377">
      <w:pPr>
        <w:pStyle w:val="Listenabsatz"/>
        <w:numPr>
          <w:ilvl w:val="0"/>
          <w:numId w:val="4"/>
        </w:numPr>
      </w:pPr>
      <w:r>
        <w:t>Marcus, Wolfgang/Funck, Bernd, Ortschronik Bad Westernkotten 2013</w:t>
      </w:r>
    </w:p>
    <w:p w:rsidR="00707377" w:rsidRDefault="00707377" w:rsidP="00707377">
      <w:pPr>
        <w:pStyle w:val="Listenabsatz"/>
        <w:numPr>
          <w:ilvl w:val="0"/>
          <w:numId w:val="4"/>
        </w:numPr>
      </w:pPr>
      <w:r>
        <w:t>Molitor, Elfriede, Schülerinnen in Westernkotten 1936/37, JB 13, S.133</w:t>
      </w:r>
    </w:p>
    <w:p w:rsidR="00707377" w:rsidRDefault="00707377" w:rsidP="00707377">
      <w:pPr>
        <w:pStyle w:val="Listenabsatz"/>
        <w:numPr>
          <w:ilvl w:val="0"/>
          <w:numId w:val="4"/>
        </w:numPr>
      </w:pPr>
      <w:proofErr w:type="spellStart"/>
      <w:r>
        <w:t>Mues</w:t>
      </w:r>
      <w:proofErr w:type="spellEnd"/>
      <w:r>
        <w:t>, Willi, Unter den Fahnen Napoleons. Westfalens Söhne mussten nach Russland und Spanien, in: HB 2013</w:t>
      </w:r>
    </w:p>
    <w:p w:rsidR="00707377" w:rsidRDefault="00707377" w:rsidP="00707377">
      <w:pPr>
        <w:pStyle w:val="Listenabsatz"/>
        <w:numPr>
          <w:ilvl w:val="0"/>
          <w:numId w:val="4"/>
        </w:numPr>
      </w:pPr>
      <w:r>
        <w:t>Peters, Maria, Friseur und Barbier Franz Gockel in Westernkotten; in: HB 2013, S. 129-130</w:t>
      </w:r>
    </w:p>
    <w:p w:rsidR="00707377" w:rsidRDefault="00707377" w:rsidP="00707377">
      <w:pPr>
        <w:pStyle w:val="Listenabsatz"/>
        <w:numPr>
          <w:ilvl w:val="0"/>
          <w:numId w:val="4"/>
        </w:numPr>
      </w:pPr>
      <w:r>
        <w:t>Peters, Maria, Große Not vor 200 Jahren (1812-1816); in: HB 2013 (93. JG.), S.155-157</w:t>
      </w:r>
    </w:p>
    <w:p w:rsidR="00707377" w:rsidRDefault="00707377" w:rsidP="00707377">
      <w:pPr>
        <w:pStyle w:val="Listenabsatz"/>
        <w:numPr>
          <w:ilvl w:val="0"/>
          <w:numId w:val="4"/>
        </w:numPr>
      </w:pPr>
      <w:r>
        <w:t>Peters, Maria, Rasierer, Barbiere, Friseure und ihre dazugehörigen Salons in Westernkotten, in: HB 2013, S.1-5</w:t>
      </w:r>
    </w:p>
    <w:p w:rsidR="00707377" w:rsidRDefault="00707377" w:rsidP="00707377">
      <w:pPr>
        <w:pStyle w:val="Listenabsatz"/>
        <w:numPr>
          <w:ilvl w:val="0"/>
          <w:numId w:val="4"/>
        </w:numPr>
      </w:pPr>
      <w:proofErr w:type="spellStart"/>
      <w:r>
        <w:t>Poschadel</w:t>
      </w:r>
      <w:proofErr w:type="spellEnd"/>
      <w:r>
        <w:t xml:space="preserve">, Belén Carol Lara de, Von Mexiko auf den alten Kontinent (Familie </w:t>
      </w:r>
      <w:proofErr w:type="spellStart"/>
      <w:r>
        <w:t>Poschadel</w:t>
      </w:r>
      <w:proofErr w:type="spellEnd"/>
      <w:r>
        <w:t>), JB 2013, S. 46</w:t>
      </w:r>
    </w:p>
    <w:p w:rsidR="00707377" w:rsidRDefault="00707377" w:rsidP="00707377">
      <w:pPr>
        <w:pStyle w:val="Listenabsatz"/>
        <w:numPr>
          <w:ilvl w:val="0"/>
          <w:numId w:val="4"/>
        </w:numPr>
      </w:pPr>
      <w:proofErr w:type="spellStart"/>
      <w:r>
        <w:t>Schetschok</w:t>
      </w:r>
      <w:proofErr w:type="spellEnd"/>
      <w:r>
        <w:t>, Rainer, Dann wehr’ dich (Kurparkgottesdienst) JB 2013, S. 11</w:t>
      </w:r>
    </w:p>
    <w:p w:rsidR="00707377" w:rsidRDefault="00707377" w:rsidP="00707377">
      <w:pPr>
        <w:pStyle w:val="Listenabsatz"/>
        <w:numPr>
          <w:ilvl w:val="0"/>
          <w:numId w:val="4"/>
        </w:numPr>
      </w:pPr>
      <w:proofErr w:type="spellStart"/>
      <w:r>
        <w:t>Schiermeister</w:t>
      </w:r>
      <w:proofErr w:type="spellEnd"/>
      <w:r>
        <w:t>, Norbert,  “Ein schönes Fleckchen Erde” - Nachbarschaft auf dem Schäferkamp (Reihe: Gelebte Nachbarschaft, Teil 4), JB 13, S. 119</w:t>
      </w:r>
    </w:p>
    <w:p w:rsidR="00707377" w:rsidRDefault="00707377" w:rsidP="00707377">
      <w:pPr>
        <w:pStyle w:val="Listenabsatz"/>
        <w:numPr>
          <w:ilvl w:val="0"/>
          <w:numId w:val="4"/>
        </w:numPr>
      </w:pPr>
      <w:r>
        <w:t>Schmidt, Thomas, Soviel Zeit muss sein (Kurseelsorge), JB 13, S. 102</w:t>
      </w:r>
    </w:p>
    <w:p w:rsidR="00707377" w:rsidRDefault="00707377" w:rsidP="00707377">
      <w:pPr>
        <w:pStyle w:val="Listenabsatz"/>
        <w:numPr>
          <w:ilvl w:val="0"/>
          <w:numId w:val="4"/>
        </w:numPr>
      </w:pPr>
      <w:r>
        <w:t>Thiel, Hans-Jürgen, Das Rittergut Westernkotten, JB 13, S.98</w:t>
      </w:r>
    </w:p>
    <w:p w:rsidR="00707377" w:rsidRDefault="00707377" w:rsidP="00707377">
      <w:pPr>
        <w:pStyle w:val="Listenabsatz"/>
        <w:numPr>
          <w:ilvl w:val="0"/>
          <w:numId w:val="4"/>
        </w:numPr>
      </w:pPr>
      <w:proofErr w:type="spellStart"/>
      <w:r>
        <w:t>Westernkuotten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mol</w:t>
      </w:r>
      <w:proofErr w:type="spellEnd"/>
      <w:r>
        <w:t xml:space="preserve"> </w:t>
      </w:r>
      <w:proofErr w:type="spellStart"/>
      <w:r>
        <w:t>schoin</w:t>
      </w:r>
      <w:proofErr w:type="spellEnd"/>
      <w:r>
        <w:t>”, JB 13, S. 137</w:t>
      </w:r>
    </w:p>
    <w:p w:rsidR="00707377" w:rsidRDefault="00707377" w:rsidP="00707377"/>
    <w:p w:rsidR="00707377" w:rsidRPr="00707377" w:rsidRDefault="00707377" w:rsidP="00707377">
      <w:pPr>
        <w:rPr>
          <w:b/>
        </w:rPr>
      </w:pPr>
      <w:r w:rsidRPr="00707377">
        <w:rPr>
          <w:b/>
        </w:rPr>
        <w:t>2014 (46 JB und 5 HB und 1 Ortschronik)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r>
        <w:t>ABU (Hrsg.); Muckenbruch-Moor massiv bedroht, in: Jahrbuch 2014, S.61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proofErr w:type="spellStart"/>
      <w:r>
        <w:t>Baetge</w:t>
      </w:r>
      <w:proofErr w:type="spellEnd"/>
      <w:r>
        <w:t xml:space="preserve">, Sven, Abfallwirtschaft in Bad </w:t>
      </w:r>
      <w:proofErr w:type="spellStart"/>
      <w:r>
        <w:t>Westernkotten,in</w:t>
      </w:r>
      <w:proofErr w:type="spellEnd"/>
      <w:r>
        <w:t>: Jahrbuch 2014, S.70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r>
        <w:t xml:space="preserve">Beste, </w:t>
      </w:r>
      <w:proofErr w:type="gramStart"/>
      <w:r>
        <w:t>Alfred ,</w:t>
      </w:r>
      <w:proofErr w:type="gramEnd"/>
      <w:r>
        <w:t xml:space="preserve"> Ihr Erwitter, pflegt mir Bad Westernkotten gut! ( Staatliche Anerkennung usw.), in: JB 2014, S.114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r>
        <w:t>Beste, Alfred, Zur Geschichte der CDU-Ortsunion, in: Jahrbuch 2014.121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proofErr w:type="spellStart"/>
      <w:r>
        <w:t>Braukmann</w:t>
      </w:r>
      <w:proofErr w:type="spellEnd"/>
      <w:r>
        <w:t>, Horst, Blei aus Brilon für die Salzpfannen in Westernkotten? - Schon in römischer Zeit alte Handelswege, JB 2014, S.99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r>
        <w:t>Grabitz, Winfried, Der Moorverein Bad Westernkotten e.V., in: Jahrbuch 2014, S.123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r>
        <w:t>Heier, Marion, Samenkorn für den christlichen Glauben gelegt (Kinderkirche), in: Jahrbuch 2014, S.135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r>
        <w:lastRenderedPageBreak/>
        <w:t>Kalle, Hartmut: Kurpark Bad Westernkotten, in: Jahrbuch 2014, S. 51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r>
        <w:t>Knoche, Heinrich, Die ersten Arbeiten zur Anlegung des  Kurparkes in Bad Westernkotten, in: JB 2014, S.49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r>
        <w:t>Knoche, Heinrich, Kneipen, Gasthöfe und Cafés in (Bad) Westernkotten [Reihe: Betriebe/Einrichtungen 11], in: Jahrbuch 2014, S.115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r>
        <w:t>Knoche, Heinrich, Wandel in der Landwirtschaft in den letzten 75 Jahren, in: HB 2014 (94. JG), S.53-56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proofErr w:type="spellStart"/>
      <w:r>
        <w:t>Kunter</w:t>
      </w:r>
      <w:proofErr w:type="spellEnd"/>
      <w:r>
        <w:t>, Julia, Berolina-Mietwagen, für Bad Westernkotten wie gerufen, in: Jahrbuch 2014, S.137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r>
        <w:t>Landschaftsverband Westfalen-Lippe (Hg.): Kulturlandschaft Hellwegbörden, in: Jahrbuch 2014, S.45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r>
        <w:t>Leonhardt, Lorenz, Ein Bad ohne Grün – Aufforstungen und Begrünungen nach dem 2. Weltkrieg,  in: Jahrbuch 2014, S.63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r>
        <w:t>Marcus, Annette, Konsum fair durchdacht – kfd,  in: Jahrbuch 2014, S.89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r>
        <w:t>Marcus, Wolfgang, Das Spiel ist der Weg der Kinder zur Erkenntnis der Welt, in der sie leben! (Öffentliche Spielplätze in Bad Westernkotten), in: Jahrbuch 2014, S.93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r>
        <w:t>Marcus, Wolfgang, Den Blick für das Schöne bewahren - Maria Peters 5. Träger des Stiftungspreises,  in: Jahrbuch 2014, S.140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r>
        <w:t>Marcus, Wolfgang, Die Gewässer in Bad Westernkotten,  in: Jahrbuch 2014, S.41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r>
        <w:t>Marcus, Wolfgang, Die Saline Westernkotten im Jahre 1925,  in: Jahrbuch 2014, S.101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r>
        <w:t>Marcus, Wolfgang, Einziger Ehrenbürger Bauer und Heimatforscher Heinrich Eickmann 1958 geehrt, ebd. S.147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r>
        <w:t>Marcus, Wolfgang, Es werde Licht - Straßenbeleuchtung in Bad Westernkotten, in: Jahrbuch 2014, S.106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r>
        <w:t xml:space="preserve">Marcus, Wolfgang, Franz </w:t>
      </w:r>
      <w:proofErr w:type="spellStart"/>
      <w:r>
        <w:t>Olland</w:t>
      </w:r>
      <w:proofErr w:type="spellEnd"/>
      <w:r>
        <w:t xml:space="preserve"> beim Neujahrsempfang 2014 geehrt, ebd. S. 155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r>
        <w:t>Marcus, Wolfgang, Gründer des Jugendwerkes Rietberg (Zum Tode von Karl-Heinz Koch),  in: Jahrbuch 2014, S.143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r>
        <w:t>Marcus, Wolfgang, Grünflächen sind die beste Klimaanlage (Öffentliche und private Grünflächen),  in: Jahrbuch 2014, S.23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r>
        <w:t>Marcus, Wolfgang, Lärm ist ein Umweltgift,  in: Jahrbuch 2014, S. 57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r>
        <w:t xml:space="preserve">Marcus, Wolfgang, </w:t>
      </w:r>
      <w:proofErr w:type="spellStart"/>
      <w:r>
        <w:t>My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castle</w:t>
      </w:r>
      <w:proofErr w:type="spellEnd"/>
      <w:r>
        <w:t xml:space="preserve"> - Vereinsheime bieten eigenes Zuhause,  in: Jahrbuch 2014, S.108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r>
        <w:t>Marcus, Wolfgang, Nachteilige Veränderungen in der Landschaft (Landschaftswarte), ebd. S.87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r>
        <w:t>Marcus, Wolfgang, Natur- und Umweltschutz  in Bad Westernkotten - eine kurze Einführung, in: JB 2014, S.18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r>
        <w:t>Marcus, Wolfgang, Naturnahes Feuchtgebiet zum Natur- und Kurpark gestalten ( Erwitter Bruch),  in: Jahrbuch 2014, S. 35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r>
        <w:t>Marcus, Wolfgang, Pöppelsche - Urwüchsiges Trockental am Haarstrang,  in: Jahrbuch 2014, S.54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r>
        <w:t>Marcus, Wolfgang, Radwegebau in Bad Westernkotten seit 1966,  in: Jahrbuch 2014, S. 90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r>
        <w:t>Marcus, Wolfgang, Seine Liebe galt der Musik – ehemaliger Schulleiter Herbert Ferber verstorben, ebd. S. 151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r>
        <w:t xml:space="preserve">Marcus, Wolfgang, Ursula </w:t>
      </w:r>
      <w:proofErr w:type="spellStart"/>
      <w:r>
        <w:t>Hülsböhmer</w:t>
      </w:r>
      <w:proofErr w:type="spellEnd"/>
      <w:r>
        <w:t xml:space="preserve"> beim Neujahrsempfang 2014 geehrt, ebd. S.156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r>
        <w:lastRenderedPageBreak/>
        <w:t>Marcus, Wolfgang, Vor 80 Jahren entstand Gradierwerk II - Jubiläen und "runde" Geburtstage 2014, in: Jahrbuch 2014, S.96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r>
        <w:t>Marcus, Wolfgang, Zum Glück zu zweit – Erstmals trägt zu Lobetag ein Laie die Monstranz,  in: Jahrbuch 2014, S.11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r>
        <w:t>Marcus, Wolfgang/Funck, Bernd, Ortschronik Bad Westernkotten 2014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r>
        <w:t>Pape, Johannes, Forste in der Gemarkung Bad Westernkotten, in: Jahrbuch 2014, S.65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r>
        <w:t>Peters, Maria, Barbier- und Friseur-Salon Brexel in Alt-Westernkotten, in: HB 2014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r>
        <w:t>Peters, Maria, Jahrhundertelange Anwesenheit der Familien Brexel/</w:t>
      </w:r>
      <w:proofErr w:type="spellStart"/>
      <w:r>
        <w:t>Wallrabe</w:t>
      </w:r>
      <w:proofErr w:type="spellEnd"/>
      <w:r>
        <w:t>(n) in Alt-Westernkotten, in: HB 2014, S.49-53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r>
        <w:t>Peters, Maria/Sellmann, Josef,  Mühlrad muss ohne Ferdi Mönnig laufen, JB 2014, S.142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r>
        <w:t xml:space="preserve">Röttger, Christina/Marcus, Wolfgang, Mit dem Kegel nach der Kugel werfen: Kegelbahnen und Kegelclubs in Bad </w:t>
      </w:r>
      <w:proofErr w:type="spellStart"/>
      <w:r>
        <w:t>Weststernkotten</w:t>
      </w:r>
      <w:proofErr w:type="spellEnd"/>
      <w:r>
        <w:t>,  in: Jahrbuch 2014, S.125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proofErr w:type="spellStart"/>
      <w:r>
        <w:t>Schäpers</w:t>
      </w:r>
      <w:proofErr w:type="spellEnd"/>
      <w:r>
        <w:t>, Josef, Feld- und Wegraine - Blühendes Leben , "Schwindsucht", Wiederbelebung , in: Jahrbuch 2014, S.37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r>
        <w:t>Schütte, Martin, Schalke-Fanclub "Kurort-Knappen", in: Jahrbuch 2014, S.146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r>
        <w:t>Sellmann, Anette, Blumenpracht und Kräuter (Gartentag der kfd), in: Jahrbuch 2014, S.14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proofErr w:type="spellStart"/>
      <w:r>
        <w:t>Spenner</w:t>
      </w:r>
      <w:proofErr w:type="spellEnd"/>
      <w:r>
        <w:t>, Beatrice, Abbau von Kalksteinen – Umweltschutz in der Zementindustrie,  in: Jahrbuch 2014, S.81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proofErr w:type="spellStart"/>
      <w:r>
        <w:t>Temlitz</w:t>
      </w:r>
      <w:proofErr w:type="spellEnd"/>
      <w:r>
        <w:t>, Klaus,  Das Hellweggebiet: Seine naturräumliche Ausstattung als Grundlage des ältesten Wirtschaftsraumes Westfalens,  in: Jahrbuch 2014, S.20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proofErr w:type="spellStart"/>
      <w:r>
        <w:t>Vierhaus</w:t>
      </w:r>
      <w:proofErr w:type="spellEnd"/>
      <w:r>
        <w:t>, Henning, Von wildlebenden Pflanzen und Tieren in Bad Westernkotten, in: JB 2014, S. 27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r>
        <w:t>Vogt, Gerhard, Heimatfilmer Gerhard Vogt,  in: Jahrbuch 2014, S. 152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proofErr w:type="spellStart"/>
      <w:r>
        <w:t>Weicken</w:t>
      </w:r>
      <w:proofErr w:type="spellEnd"/>
      <w:r>
        <w:t>, Carl, Kriegsereignisse in Westernkotten Ostern und April 1945, in: HB 2014, S.33-38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r>
        <w:t>Weiß, Hartwig/Marcus, Wolfgang, „Abwasser ist ein Thema, das unbedingt geklärt werden muss“, in: JB 2014, S.76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r>
        <w:t>Winkelmann, Björn, Bad Westernkötter lässt an der B 55 auf 1,2 Hektar einen Solarpark errichten, in: JB 2014, S. 6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r>
        <w:t>Winkelmann, Björn, Punktlandung geschafft - Volksbank-Filiale und Einkaufsmarkt eröffnet,  in: Jahrbuch 2014,  S.9</w:t>
      </w:r>
    </w:p>
    <w:p w:rsidR="00707377" w:rsidRDefault="00707377" w:rsidP="00707377"/>
    <w:p w:rsidR="00707377" w:rsidRPr="00707377" w:rsidRDefault="00707377" w:rsidP="00707377">
      <w:pPr>
        <w:rPr>
          <w:b/>
        </w:rPr>
      </w:pPr>
      <w:r w:rsidRPr="00707377">
        <w:rPr>
          <w:b/>
        </w:rPr>
        <w:t>2015   (42 JB und 3 HB und 1 Buch und 1 Chronik SuS =47)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r>
        <w:t>Altherren-Abteilung des SuS Bad Westernkotten (Hrsg.), Chronik zum 50-jährigen Bestehen der Alte-Herren-Abteilung im SuS Bad Westernkotten, Anröchte 2015 [160-seitige Festschrift]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r>
        <w:t>Beste, Alfred, Das Ende des Zehnthauses 1975; in: JB 2015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r>
        <w:t xml:space="preserve">Beste, Alfred, Die kommunale Neugliederung 1975, in. JB 2015 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r>
        <w:t xml:space="preserve">Braeg, Dieter (Hg.), Erwitte – Wir halten den Betrieb besetzt“ – Geschichte und Aktualität  der ersten Betriebsbesetzung in der Bundesrepublik. Der Arbeitskampf der Zementwerker von Seibel und Söhne und ihrer Frauen 1975,  Verlag: Die </w:t>
      </w:r>
      <w:proofErr w:type="spellStart"/>
      <w:r>
        <w:t>Buchmacherei</w:t>
      </w:r>
      <w:proofErr w:type="spellEnd"/>
      <w:r>
        <w:t>, Berlin 2015 [257-seitige Dokumentation mit weiteren Texten auf CD]</w:t>
      </w:r>
    </w:p>
    <w:p w:rsidR="00707377" w:rsidRDefault="00707377" w:rsidP="00707377">
      <w:pPr>
        <w:pStyle w:val="Listenabsatz"/>
        <w:numPr>
          <w:ilvl w:val="0"/>
          <w:numId w:val="6"/>
        </w:numPr>
      </w:pPr>
      <w:r>
        <w:t>Busch, Hans Peter, Die Stadtdirektoren und Bürgermeister der Stadt Erwitte von 1975 bis heute ; in: JB 2015</w:t>
      </w:r>
    </w:p>
    <w:p w:rsidR="00707377" w:rsidRDefault="00707377" w:rsidP="00707377">
      <w:pPr>
        <w:pStyle w:val="Listenabsatz"/>
        <w:numPr>
          <w:ilvl w:val="0"/>
          <w:numId w:val="9"/>
        </w:numPr>
      </w:pPr>
      <w:r>
        <w:lastRenderedPageBreak/>
        <w:t>Busch, Hans Peter, Die Wappen der Stadtteile von Erwitte - Beschreibung, Erklärungen; in: JB 2015</w:t>
      </w:r>
    </w:p>
    <w:p w:rsidR="00707377" w:rsidRDefault="00707377" w:rsidP="00707377">
      <w:pPr>
        <w:pStyle w:val="Listenabsatz"/>
        <w:numPr>
          <w:ilvl w:val="0"/>
          <w:numId w:val="9"/>
        </w:numPr>
      </w:pPr>
      <w:r>
        <w:t>Busch, Hans Peter, Kommunalwahlergebnisse in der Gesamtstadt Erwitte seit 1975; in: JB 2015</w:t>
      </w:r>
    </w:p>
    <w:p w:rsidR="00707377" w:rsidRDefault="00707377" w:rsidP="00707377">
      <w:pPr>
        <w:pStyle w:val="Listenabsatz"/>
        <w:numPr>
          <w:ilvl w:val="0"/>
          <w:numId w:val="9"/>
        </w:numPr>
      </w:pPr>
      <w:r>
        <w:t>Deimel, Lea, Gold in Bad Westernkotten (Imkerverein); in: JB 2015</w:t>
      </w:r>
    </w:p>
    <w:p w:rsidR="00707377" w:rsidRDefault="00707377" w:rsidP="00707377">
      <w:pPr>
        <w:pStyle w:val="Listenabsatz"/>
        <w:numPr>
          <w:ilvl w:val="0"/>
          <w:numId w:val="7"/>
        </w:numPr>
      </w:pPr>
      <w:r>
        <w:t>Ferdinands, Heinrich †,  Das Tretrad; in: JB 2015</w:t>
      </w:r>
    </w:p>
    <w:p w:rsidR="00707377" w:rsidRDefault="00707377" w:rsidP="00707377">
      <w:pPr>
        <w:pStyle w:val="Listenabsatz"/>
        <w:numPr>
          <w:ilvl w:val="0"/>
          <w:numId w:val="7"/>
        </w:numPr>
      </w:pPr>
      <w:proofErr w:type="spellStart"/>
      <w:r>
        <w:t>Görge</w:t>
      </w:r>
      <w:proofErr w:type="spellEnd"/>
      <w:r>
        <w:t xml:space="preserve">, Michael, </w:t>
      </w:r>
      <w:proofErr w:type="spellStart"/>
      <w:r>
        <w:t>Laurin</w:t>
      </w:r>
      <w:proofErr w:type="spellEnd"/>
      <w:r>
        <w:t xml:space="preserve"> Siebert und Darius Schulte-</w:t>
      </w:r>
      <w:proofErr w:type="spellStart"/>
      <w:r>
        <w:t>Eversum</w:t>
      </w:r>
      <w:proofErr w:type="spellEnd"/>
      <w:r>
        <w:t xml:space="preserve"> für „guten Ton“ geehrt; in: JB 2015</w:t>
      </w:r>
    </w:p>
    <w:p w:rsidR="00707377" w:rsidRDefault="00707377" w:rsidP="00707377">
      <w:pPr>
        <w:pStyle w:val="Listenabsatz"/>
        <w:numPr>
          <w:ilvl w:val="0"/>
          <w:numId w:val="7"/>
        </w:numPr>
      </w:pPr>
      <w:proofErr w:type="spellStart"/>
      <w:r>
        <w:t>Gosedopp</w:t>
      </w:r>
      <w:proofErr w:type="spellEnd"/>
      <w:r>
        <w:t>, Alfons/Marcus, Wolfgang/Sellmann, Hans-Jürgen, Gastwirtschaft Voss; in: JB 2015</w:t>
      </w:r>
    </w:p>
    <w:p w:rsidR="00707377" w:rsidRDefault="00707377" w:rsidP="00707377">
      <w:pPr>
        <w:pStyle w:val="Listenabsatz"/>
        <w:numPr>
          <w:ilvl w:val="0"/>
          <w:numId w:val="7"/>
        </w:numPr>
      </w:pPr>
      <w:r>
        <w:t>Grabitz, Winfried, Unser Kurpark - neue Anlagen und Objekte; in: JB 2015</w:t>
      </w:r>
    </w:p>
    <w:p w:rsidR="00707377" w:rsidRDefault="00707377" w:rsidP="00707377">
      <w:pPr>
        <w:pStyle w:val="Listenabsatz"/>
        <w:numPr>
          <w:ilvl w:val="0"/>
          <w:numId w:val="7"/>
        </w:numPr>
      </w:pPr>
      <w:r>
        <w:t xml:space="preserve">Heier, Marion, 125 Jahre Gasthof Kemper (Betriebe und Einrichtungen, Folge 16); ebd.  </w:t>
      </w:r>
    </w:p>
    <w:p w:rsidR="00707377" w:rsidRDefault="00707377" w:rsidP="00707377">
      <w:pPr>
        <w:pStyle w:val="Listenabsatz"/>
        <w:numPr>
          <w:ilvl w:val="0"/>
          <w:numId w:val="7"/>
        </w:numPr>
      </w:pPr>
      <w:r>
        <w:t>Knoche, Heinrich, Beeindruckend: Ostpreußen…; in: JB 2015</w:t>
      </w:r>
    </w:p>
    <w:p w:rsidR="00707377" w:rsidRDefault="00707377" w:rsidP="00707377">
      <w:pPr>
        <w:pStyle w:val="Listenabsatz"/>
        <w:numPr>
          <w:ilvl w:val="0"/>
          <w:numId w:val="7"/>
        </w:numPr>
      </w:pPr>
      <w:r>
        <w:t xml:space="preserve">Knoche, Heinrich, Viele Ereignisse werden  zu schnell vergessen (Lobetag und </w:t>
      </w:r>
      <w:proofErr w:type="spellStart"/>
      <w:r>
        <w:t>Lobetagslinde</w:t>
      </w:r>
      <w:proofErr w:type="spellEnd"/>
      <w:r>
        <w:t>); in: JB 2015</w:t>
      </w:r>
    </w:p>
    <w:p w:rsidR="00707377" w:rsidRDefault="00707377" w:rsidP="00707377">
      <w:pPr>
        <w:pStyle w:val="Listenabsatz"/>
        <w:numPr>
          <w:ilvl w:val="0"/>
          <w:numId w:val="8"/>
        </w:numPr>
      </w:pPr>
      <w:r>
        <w:t>Kretschmer, Claudia, Der weite Weg zum neuen Musikzentrum in alten Mauern; in: JB 2015</w:t>
      </w:r>
    </w:p>
    <w:p w:rsidR="00707377" w:rsidRDefault="00707377" w:rsidP="00707377">
      <w:pPr>
        <w:pStyle w:val="Listenabsatz"/>
        <w:numPr>
          <w:ilvl w:val="0"/>
          <w:numId w:val="8"/>
        </w:numPr>
      </w:pPr>
      <w:r>
        <w:t>Leonhardt, Lorenz, Der Bundeskanzler in Bad Westernkotten (Willy Brandt); in: JB 2015</w:t>
      </w:r>
    </w:p>
    <w:p w:rsidR="00707377" w:rsidRDefault="00707377" w:rsidP="00707377">
      <w:pPr>
        <w:pStyle w:val="Listenabsatz"/>
        <w:numPr>
          <w:ilvl w:val="0"/>
          <w:numId w:val="8"/>
        </w:numPr>
      </w:pPr>
      <w:r>
        <w:t>Marcus, Annette/Wolfgang, 10 Jahre Pastoralverbund Erwitte (2005-2015); in: JB 2015</w:t>
      </w:r>
    </w:p>
    <w:p w:rsidR="00707377" w:rsidRDefault="00707377" w:rsidP="00707377">
      <w:pPr>
        <w:pStyle w:val="Listenabsatz"/>
        <w:numPr>
          <w:ilvl w:val="0"/>
          <w:numId w:val="8"/>
        </w:numPr>
      </w:pPr>
      <w:r>
        <w:t>Marcus, Wolfgang, Alter Grundstein in Bad Westernkotten: Herkunft geklärt, In: Heimatblätter 2015, Seite 7-8</w:t>
      </w:r>
    </w:p>
    <w:p w:rsidR="00707377" w:rsidRDefault="00707377" w:rsidP="00707377">
      <w:pPr>
        <w:pStyle w:val="Listenabsatz"/>
        <w:numPr>
          <w:ilvl w:val="0"/>
          <w:numId w:val="8"/>
        </w:numPr>
      </w:pPr>
      <w:r>
        <w:t>Marcus, Wolfgang, Bad Westernkotten - 40 Jahre Stadtteil von Erwitte - Eine Einführung;  in: JB 2015</w:t>
      </w:r>
    </w:p>
    <w:p w:rsidR="00707377" w:rsidRDefault="00707377" w:rsidP="00707377">
      <w:pPr>
        <w:pStyle w:val="Listenabsatz"/>
        <w:numPr>
          <w:ilvl w:val="0"/>
          <w:numId w:val="8"/>
        </w:numPr>
      </w:pPr>
      <w:r>
        <w:t xml:space="preserve">Marcus, Wolfgang, Begründer des Musikvereins - Franz-Josef </w:t>
      </w:r>
      <w:proofErr w:type="spellStart"/>
      <w:r>
        <w:t>Koböken</w:t>
      </w:r>
      <w:proofErr w:type="spellEnd"/>
      <w:r>
        <w:t xml:space="preserve"> 1998 geehrt; in: JB 2015</w:t>
      </w:r>
    </w:p>
    <w:p w:rsidR="00707377" w:rsidRDefault="00707377" w:rsidP="00707377">
      <w:pPr>
        <w:pStyle w:val="Listenabsatz"/>
        <w:numPr>
          <w:ilvl w:val="0"/>
          <w:numId w:val="8"/>
        </w:numPr>
      </w:pPr>
      <w:r>
        <w:t>Marcus, Wolfgang, Der Grenzverlauf der Gemarkung Westernkotten;  in: JB 2015</w:t>
      </w:r>
    </w:p>
    <w:p w:rsidR="00707377" w:rsidRDefault="00707377" w:rsidP="00707377">
      <w:pPr>
        <w:pStyle w:val="Listenabsatz"/>
        <w:numPr>
          <w:ilvl w:val="0"/>
          <w:numId w:val="8"/>
        </w:numPr>
      </w:pPr>
      <w:r>
        <w:t>Marcus, Wolfgang, Ein stimmiges Ensemble- Kornspeicher wieder eröffnet;  in: JB 2015</w:t>
      </w:r>
    </w:p>
    <w:p w:rsidR="00707377" w:rsidRDefault="00707377" w:rsidP="00707377">
      <w:pPr>
        <w:pStyle w:val="Listenabsatz"/>
        <w:numPr>
          <w:ilvl w:val="0"/>
          <w:numId w:val="8"/>
        </w:numPr>
      </w:pPr>
      <w:r>
        <w:t>Marcus, Wolfgang, Fälle nicht den Baum, der dir Schatten spendet;  in: JB 2015</w:t>
      </w:r>
    </w:p>
    <w:p w:rsidR="00707377" w:rsidRDefault="00707377" w:rsidP="00707377">
      <w:pPr>
        <w:pStyle w:val="Listenabsatz"/>
        <w:numPr>
          <w:ilvl w:val="0"/>
          <w:numId w:val="8"/>
        </w:numPr>
      </w:pPr>
      <w:r>
        <w:t>Marcus, Wolfgang, Festkalender von Kontinuität geprägt - Fast jeden Monat ein "großes" Fest;  in: JB 2015</w:t>
      </w:r>
    </w:p>
    <w:p w:rsidR="00707377" w:rsidRDefault="00707377" w:rsidP="00707377">
      <w:pPr>
        <w:pStyle w:val="Listenabsatz"/>
        <w:numPr>
          <w:ilvl w:val="0"/>
          <w:numId w:val="8"/>
        </w:numPr>
      </w:pPr>
      <w:r>
        <w:t xml:space="preserve">Marcus, Wolfgang, Fraktionsvorsitzende im Stadtrat von Erwitte seit 1975;  in: JB 2015  </w:t>
      </w:r>
    </w:p>
    <w:p w:rsidR="00707377" w:rsidRDefault="00707377" w:rsidP="00707377">
      <w:pPr>
        <w:pStyle w:val="Listenabsatz"/>
        <w:numPr>
          <w:ilvl w:val="0"/>
          <w:numId w:val="8"/>
        </w:numPr>
      </w:pPr>
      <w:r>
        <w:t>Marcus, Wolfgang, Gemeinderatsmitglieder 1945-1974; in: JB 2015</w:t>
      </w:r>
    </w:p>
    <w:p w:rsidR="00707377" w:rsidRDefault="00707377" w:rsidP="00707377">
      <w:pPr>
        <w:pStyle w:val="Listenabsatz"/>
        <w:numPr>
          <w:ilvl w:val="0"/>
          <w:numId w:val="8"/>
        </w:numPr>
      </w:pPr>
      <w:r>
        <w:t>Marcus, Wolfgang, Glasmalereien in der katholischen Pfarrkirche und im Johannes-Haus;  in: JB 2015</w:t>
      </w:r>
    </w:p>
    <w:p w:rsidR="00707377" w:rsidRDefault="00707377" w:rsidP="00707377">
      <w:pPr>
        <w:pStyle w:val="Listenabsatz"/>
        <w:numPr>
          <w:ilvl w:val="0"/>
          <w:numId w:val="8"/>
        </w:numPr>
      </w:pPr>
      <w:r>
        <w:t>Marcus, Wolfgang, Hauptsache ein Dach über dem Kopf - Dächer und Dachlandschaften in Bad Westernkotten,  in: JB 2015</w:t>
      </w:r>
    </w:p>
    <w:p w:rsidR="00707377" w:rsidRDefault="00707377" w:rsidP="00707377">
      <w:pPr>
        <w:pStyle w:val="Listenabsatz"/>
        <w:numPr>
          <w:ilvl w:val="0"/>
          <w:numId w:val="8"/>
        </w:numPr>
      </w:pPr>
      <w:r>
        <w:t>Marcus, Wolfgang, Kein Weg ist lang, mit einem Freund an der Seite (Wirtschaftswege);  in: JB 2015</w:t>
      </w:r>
    </w:p>
    <w:p w:rsidR="00707377" w:rsidRDefault="00707377" w:rsidP="00707377">
      <w:pPr>
        <w:pStyle w:val="Listenabsatz"/>
        <w:numPr>
          <w:ilvl w:val="0"/>
          <w:numId w:val="8"/>
        </w:numPr>
      </w:pPr>
      <w:r>
        <w:t>Marcus, Wolfgang, Kommunal- und Europawahlen: Ergebnisse in Bad Westernkotten; in: JB 2015</w:t>
      </w:r>
    </w:p>
    <w:p w:rsidR="00707377" w:rsidRDefault="00707377" w:rsidP="00707377">
      <w:pPr>
        <w:pStyle w:val="Listenabsatz"/>
        <w:numPr>
          <w:ilvl w:val="0"/>
          <w:numId w:val="8"/>
        </w:numPr>
      </w:pPr>
      <w:r>
        <w:t>Marcus, Wolfgang, Nicht immer nur rot sehen - Ampelanlagen in Bad Westernkotten, in: Jahrbuch Bad Westernkotten 2015</w:t>
      </w:r>
    </w:p>
    <w:p w:rsidR="00707377" w:rsidRDefault="00707377" w:rsidP="00707377">
      <w:pPr>
        <w:pStyle w:val="Listenabsatz"/>
        <w:numPr>
          <w:ilvl w:val="0"/>
          <w:numId w:val="8"/>
        </w:numPr>
      </w:pPr>
      <w:r>
        <w:t>Marcus, Wolfgang, Parkplätze in Bad Westernkotten; in: JB 2015</w:t>
      </w:r>
    </w:p>
    <w:p w:rsidR="00707377" w:rsidRDefault="00707377" w:rsidP="00707377">
      <w:pPr>
        <w:pStyle w:val="Listenabsatz"/>
        <w:numPr>
          <w:ilvl w:val="0"/>
          <w:numId w:val="8"/>
        </w:numPr>
      </w:pPr>
      <w:r>
        <w:t>Marcus, Wolfgang, Ruanda hat ihr Leben verändert - Brigitta Niggenaber geehrt; in: JB 2015</w:t>
      </w:r>
    </w:p>
    <w:p w:rsidR="00707377" w:rsidRDefault="00707377" w:rsidP="00707377">
      <w:pPr>
        <w:pStyle w:val="Listenabsatz"/>
        <w:numPr>
          <w:ilvl w:val="0"/>
          <w:numId w:val="8"/>
        </w:numPr>
      </w:pPr>
      <w:r>
        <w:t xml:space="preserve">Marcus, Wolfgang, Sechzig Jahre </w:t>
      </w:r>
      <w:proofErr w:type="spellStart"/>
      <w:r>
        <w:t>Fredegrassiedlung</w:t>
      </w:r>
      <w:proofErr w:type="spellEnd"/>
      <w:r>
        <w:t>; in: JB 2015</w:t>
      </w:r>
    </w:p>
    <w:p w:rsidR="00707377" w:rsidRDefault="00707377" w:rsidP="00707377">
      <w:pPr>
        <w:pStyle w:val="Listenabsatz"/>
        <w:numPr>
          <w:ilvl w:val="0"/>
          <w:numId w:val="8"/>
        </w:numPr>
      </w:pPr>
      <w:r>
        <w:t>Marcus, Wolfgang, Statistisches zu den Gemeinden der heutigen Stadt Erwitte 1861</w:t>
      </w:r>
    </w:p>
    <w:p w:rsidR="00707377" w:rsidRDefault="00707377" w:rsidP="00707377">
      <w:pPr>
        <w:pStyle w:val="Listenabsatz"/>
        <w:numPr>
          <w:ilvl w:val="0"/>
          <w:numId w:val="8"/>
        </w:numPr>
      </w:pPr>
      <w:r>
        <w:t>Marcus, Wolfgang, Süßwasser-Quellen in Bad Westernkotten; in: JB 2015</w:t>
      </w:r>
    </w:p>
    <w:p w:rsidR="00707377" w:rsidRDefault="00707377" w:rsidP="00707377">
      <w:pPr>
        <w:pStyle w:val="Listenabsatz"/>
        <w:numPr>
          <w:ilvl w:val="0"/>
          <w:numId w:val="8"/>
        </w:numPr>
      </w:pPr>
      <w:r>
        <w:lastRenderedPageBreak/>
        <w:t>Marcus, Wolfgang, Tourist-Information am neuen Ort - Früher Kurverwaltung;  in: JB 2015</w:t>
      </w:r>
    </w:p>
    <w:p w:rsidR="00707377" w:rsidRDefault="00707377" w:rsidP="00707377">
      <w:pPr>
        <w:pStyle w:val="Listenabsatz"/>
        <w:numPr>
          <w:ilvl w:val="0"/>
          <w:numId w:val="8"/>
        </w:numPr>
      </w:pPr>
      <w:r>
        <w:t>Marcus, Wolfgang, Über sieben Brücken musst du gehen (Brücken), in: JB 2015</w:t>
      </w:r>
    </w:p>
    <w:p w:rsidR="00707377" w:rsidRDefault="00707377" w:rsidP="00707377">
      <w:pPr>
        <w:pStyle w:val="Listenabsatz"/>
        <w:numPr>
          <w:ilvl w:val="0"/>
          <w:numId w:val="8"/>
        </w:numPr>
      </w:pPr>
      <w:r>
        <w:t>Marcus, Wolfgang, Visitenkarten eines Ortes - Ortseingänge in Bad Westernkotten; in: JB 2015</w:t>
      </w:r>
    </w:p>
    <w:p w:rsidR="00707377" w:rsidRDefault="00707377" w:rsidP="00707377">
      <w:pPr>
        <w:pStyle w:val="Listenabsatz"/>
        <w:numPr>
          <w:ilvl w:val="0"/>
          <w:numId w:val="8"/>
        </w:numPr>
      </w:pPr>
      <w:r>
        <w:t xml:space="preserve">Marcus, Wolfgang, </w:t>
      </w:r>
      <w:proofErr w:type="spellStart"/>
      <w:r>
        <w:t>Weierstraßweg</w:t>
      </w:r>
      <w:proofErr w:type="spellEnd"/>
      <w:r>
        <w:t xml:space="preserve"> erinnert an großen Mathematiker; in: JB 2015</w:t>
      </w:r>
    </w:p>
    <w:p w:rsidR="00707377" w:rsidRDefault="00707377" w:rsidP="00707377">
      <w:pPr>
        <w:pStyle w:val="Listenabsatz"/>
        <w:numPr>
          <w:ilvl w:val="0"/>
          <w:numId w:val="8"/>
        </w:numPr>
      </w:pPr>
      <w:r>
        <w:t>Marcus, Wolfgang, Zehn Jahre Maifest auf dem Königssood - Maifeiertag hat lange Vorgeschichte;  in: JB 2015</w:t>
      </w:r>
    </w:p>
    <w:p w:rsidR="00707377" w:rsidRDefault="00707377" w:rsidP="00707377">
      <w:pPr>
        <w:pStyle w:val="Listenabsatz"/>
        <w:numPr>
          <w:ilvl w:val="0"/>
          <w:numId w:val="8"/>
        </w:numPr>
      </w:pPr>
      <w:r>
        <w:t>Marcus, Wolfgang, Zwanzig Gastronomische Betriebe in Bad Westernkotten; in JB 2015</w:t>
      </w:r>
    </w:p>
    <w:p w:rsidR="00707377" w:rsidRDefault="00707377" w:rsidP="00707377">
      <w:pPr>
        <w:pStyle w:val="Listenabsatz"/>
        <w:numPr>
          <w:ilvl w:val="0"/>
          <w:numId w:val="8"/>
        </w:numPr>
      </w:pPr>
      <w:r>
        <w:t>Marcus, Wolfgang, Funck, Bernd, Ortschronik Bad Westernkotten 2015</w:t>
      </w:r>
    </w:p>
    <w:p w:rsidR="00707377" w:rsidRDefault="00707377" w:rsidP="00707377">
      <w:pPr>
        <w:pStyle w:val="Listenabsatz"/>
        <w:numPr>
          <w:ilvl w:val="0"/>
          <w:numId w:val="8"/>
        </w:numPr>
      </w:pPr>
      <w:r>
        <w:t xml:space="preserve">Peters, Maria, Mütter und Frauen im Ersten Weltkrieg; in: HB 2015 (95. </w:t>
      </w:r>
      <w:proofErr w:type="spellStart"/>
      <w:r>
        <w:t>Jg</w:t>
      </w:r>
      <w:proofErr w:type="spellEnd"/>
      <w:r>
        <w:t>), S. 97-103</w:t>
      </w:r>
    </w:p>
    <w:p w:rsidR="00707377" w:rsidRDefault="00707377" w:rsidP="00707377">
      <w:pPr>
        <w:pStyle w:val="Listenabsatz"/>
        <w:numPr>
          <w:ilvl w:val="0"/>
          <w:numId w:val="8"/>
        </w:numPr>
      </w:pPr>
      <w:r>
        <w:t xml:space="preserve">Peters, Maria, Bis aufs Wiedersehen. Der 1. Weltkrieg und dessen Folgen für eine junge Familie in Bad Westernkotten; in: HB 2015 (95. </w:t>
      </w:r>
      <w:proofErr w:type="spellStart"/>
      <w:r>
        <w:t>Jg</w:t>
      </w:r>
      <w:proofErr w:type="spellEnd"/>
      <w:r>
        <w:t>), S. 129ff. [Sellmann]</w:t>
      </w:r>
    </w:p>
    <w:p w:rsidR="00707377" w:rsidRDefault="00707377" w:rsidP="00707377">
      <w:pPr>
        <w:pStyle w:val="Listenabsatz"/>
        <w:numPr>
          <w:ilvl w:val="0"/>
          <w:numId w:val="8"/>
        </w:numPr>
      </w:pPr>
      <w:r>
        <w:t>Schütte, Florence, Lebenslauf von Walter Schütte; in: JB 2015</w:t>
      </w:r>
    </w:p>
    <w:p w:rsidR="00707377" w:rsidRDefault="00707377" w:rsidP="00707377"/>
    <w:p w:rsidR="00707377" w:rsidRPr="00707377" w:rsidRDefault="00707377" w:rsidP="00707377">
      <w:pPr>
        <w:rPr>
          <w:b/>
        </w:rPr>
      </w:pPr>
      <w:r w:rsidRPr="00707377">
        <w:rPr>
          <w:b/>
        </w:rPr>
        <w:t>2016 (59 JB plus eine Ortschronik plus 1 Judenbuch plus 4 (</w:t>
      </w:r>
      <w:proofErr w:type="spellStart"/>
      <w:r w:rsidRPr="00707377">
        <w:rPr>
          <w:b/>
        </w:rPr>
        <w:t>dvon</w:t>
      </w:r>
      <w:proofErr w:type="spellEnd"/>
      <w:r w:rsidRPr="00707377">
        <w:rPr>
          <w:b/>
        </w:rPr>
        <w:t xml:space="preserve"> 2 neue) x HB plus kfd-buch =64)</w:t>
      </w:r>
    </w:p>
    <w:p w:rsidR="00707377" w:rsidRDefault="00707377" w:rsidP="00707377">
      <w:pPr>
        <w:pStyle w:val="Listenabsatz"/>
        <w:numPr>
          <w:ilvl w:val="0"/>
          <w:numId w:val="10"/>
        </w:numPr>
      </w:pPr>
      <w:proofErr w:type="spellStart"/>
      <w:r>
        <w:t>Ammelt</w:t>
      </w:r>
      <w:proofErr w:type="spellEnd"/>
      <w:r>
        <w:t>, Daniel, Erfolgreiche Probenraumrenovierung des Tambourkorps Bad Westernkotten 1985 e.V. , in: JB 2016, S.13</w:t>
      </w:r>
    </w:p>
    <w:p w:rsidR="00707377" w:rsidRDefault="00707377" w:rsidP="00707377">
      <w:pPr>
        <w:pStyle w:val="Listenabsatz"/>
        <w:numPr>
          <w:ilvl w:val="0"/>
          <w:numId w:val="10"/>
        </w:numPr>
      </w:pPr>
      <w:r>
        <w:t>Brock, Carsten,  Kurpark-Krocket, in: JB 2016, S.148</w:t>
      </w:r>
    </w:p>
    <w:p w:rsidR="00707377" w:rsidRDefault="00707377" w:rsidP="00707377">
      <w:pPr>
        <w:pStyle w:val="Listenabsatz"/>
        <w:numPr>
          <w:ilvl w:val="0"/>
          <w:numId w:val="10"/>
        </w:numPr>
      </w:pPr>
      <w:proofErr w:type="spellStart"/>
      <w:r>
        <w:t>Chudaska</w:t>
      </w:r>
      <w:proofErr w:type="spellEnd"/>
      <w:r>
        <w:t>, Gerhard +, Flucht und Vertreibung – unser Weg von Ostpreußen nach Westernkotten, in: JB 2016, S.62</w:t>
      </w:r>
    </w:p>
    <w:p w:rsidR="00707377" w:rsidRDefault="00707377" w:rsidP="00707377">
      <w:pPr>
        <w:pStyle w:val="Listenabsatz"/>
        <w:numPr>
          <w:ilvl w:val="0"/>
          <w:numId w:val="10"/>
        </w:numPr>
      </w:pPr>
      <w:r>
        <w:t>Deimel, Lea, Erinnerungen einer "Ortsfremden" - Kindheitserlebnisse in Bad Westernkotten, in: JB 2016, S.182</w:t>
      </w:r>
    </w:p>
    <w:p w:rsidR="00707377" w:rsidRDefault="00707377" w:rsidP="00707377">
      <w:pPr>
        <w:pStyle w:val="Listenabsatz"/>
        <w:numPr>
          <w:ilvl w:val="0"/>
          <w:numId w:val="10"/>
        </w:numPr>
      </w:pPr>
      <w:r>
        <w:t>Deimel, Lea, Wie kommt die Lindenstraße zu ihrem Namen? - Straßennamen, in: JB 2016, S.183</w:t>
      </w:r>
    </w:p>
    <w:p w:rsidR="00707377" w:rsidRDefault="00707377" w:rsidP="00707377">
      <w:pPr>
        <w:pStyle w:val="Listenabsatz"/>
        <w:numPr>
          <w:ilvl w:val="0"/>
          <w:numId w:val="10"/>
        </w:numPr>
      </w:pPr>
      <w:proofErr w:type="spellStart"/>
      <w:r>
        <w:t>Feid</w:t>
      </w:r>
      <w:proofErr w:type="spellEnd"/>
      <w:r>
        <w:t>, Lara, Sprachförderung und Sausepause - Praktikum an der Lindenschule, der Förderschule Sprache, in: JB 2016, S.117</w:t>
      </w:r>
    </w:p>
    <w:p w:rsidR="00707377" w:rsidRDefault="00707377" w:rsidP="00707377">
      <w:pPr>
        <w:pStyle w:val="Listenabsatz"/>
        <w:numPr>
          <w:ilvl w:val="0"/>
          <w:numId w:val="10"/>
        </w:numPr>
      </w:pPr>
      <w:r>
        <w:t>Funck, Bernd, Das Wetter 2015, in: JB 2016, S.24</w:t>
      </w:r>
    </w:p>
    <w:p w:rsidR="00707377" w:rsidRDefault="00707377" w:rsidP="00707377">
      <w:pPr>
        <w:pStyle w:val="Listenabsatz"/>
        <w:numPr>
          <w:ilvl w:val="0"/>
          <w:numId w:val="10"/>
        </w:numPr>
      </w:pPr>
      <w:r>
        <w:t>Grabitz, Winfried, MEHR Wert für den Kurort, in: JB 2016, S.178</w:t>
      </w:r>
    </w:p>
    <w:p w:rsidR="00707377" w:rsidRDefault="00707377" w:rsidP="00707377">
      <w:pPr>
        <w:pStyle w:val="Listenabsatz"/>
        <w:numPr>
          <w:ilvl w:val="0"/>
          <w:numId w:val="10"/>
        </w:numPr>
      </w:pPr>
      <w:r>
        <w:t xml:space="preserve">Heier, Marion, Backtradition seit vier Generationen - Landbäckerei </w:t>
      </w:r>
      <w:proofErr w:type="spellStart"/>
      <w:r>
        <w:t>Rüsing</w:t>
      </w:r>
      <w:proofErr w:type="spellEnd"/>
      <w:r>
        <w:t xml:space="preserve"> feiert ihr 125-jähriges Bestehen in </w:t>
      </w:r>
      <w:proofErr w:type="spellStart"/>
      <w:r>
        <w:t>Langeneicke</w:t>
      </w:r>
      <w:proofErr w:type="spellEnd"/>
      <w:r>
        <w:t>, die Filiale in Bad Westernkotten ihr 25-Jähriges  (Reihe: Betriebe/Einrichtungen Folge 19) , in: JB 2016, S.149</w:t>
      </w:r>
    </w:p>
    <w:p w:rsidR="00707377" w:rsidRDefault="00707377" w:rsidP="00707377">
      <w:pPr>
        <w:pStyle w:val="Listenabsatz"/>
        <w:numPr>
          <w:ilvl w:val="0"/>
          <w:numId w:val="10"/>
        </w:numPr>
      </w:pPr>
      <w:r>
        <w:t xml:space="preserve">Hense, Renate,   Zwischen Rüben und Karotten - Spargelwagen </w:t>
      </w:r>
      <w:proofErr w:type="spellStart"/>
      <w:r>
        <w:t>Hengemann</w:t>
      </w:r>
      <w:proofErr w:type="spellEnd"/>
      <w:r>
        <w:t xml:space="preserve"> seit mehr als 20 Jahren vor Ort (Reihe: Betriebe und Einrichtungen 18) , in: JB 2016, S.141</w:t>
      </w:r>
    </w:p>
    <w:p w:rsidR="00707377" w:rsidRDefault="00707377" w:rsidP="00707377">
      <w:pPr>
        <w:pStyle w:val="Listenabsatz"/>
        <w:numPr>
          <w:ilvl w:val="0"/>
          <w:numId w:val="10"/>
        </w:numPr>
      </w:pPr>
      <w:proofErr w:type="spellStart"/>
      <w:r>
        <w:t>Hülsböhmer</w:t>
      </w:r>
      <w:proofErr w:type="spellEnd"/>
      <w:r>
        <w:t>, Erwin/ Marcus, Wolfgang, Zur Geschichte des VdK Bad Westernkotten 1947-2008 (Reihe: Unsere Vereine Folge 9) , in: JB 2016, S.134</w:t>
      </w:r>
    </w:p>
    <w:p w:rsidR="00707377" w:rsidRDefault="00707377" w:rsidP="00707377">
      <w:pPr>
        <w:pStyle w:val="Listenabsatz"/>
        <w:numPr>
          <w:ilvl w:val="0"/>
          <w:numId w:val="10"/>
        </w:numPr>
      </w:pPr>
      <w:r>
        <w:t>Hupe, Bernhard +,  In russischer Kriegsgefangenschaft ...sehr gute Erfahrungen gemacht, in: JB 2016, S.47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proofErr w:type="spellStart"/>
      <w:r>
        <w:t>Kebekus</w:t>
      </w:r>
      <w:proofErr w:type="spellEnd"/>
      <w:r>
        <w:t xml:space="preserve">, Margret,  Der lange Weg von Hammer in der Grafschaft </w:t>
      </w:r>
      <w:proofErr w:type="spellStart"/>
      <w:r>
        <w:t>Glatz</w:t>
      </w:r>
      <w:proofErr w:type="spellEnd"/>
      <w:r>
        <w:t xml:space="preserve"> nach Bad Westernkotten, in: JB 2016, S.70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r>
        <w:t xml:space="preserve">kfd Bad Westernkotten (Hg.), Frauen. </w:t>
      </w:r>
      <w:proofErr w:type="spellStart"/>
      <w:r>
        <w:t>Leben.Vielfalt</w:t>
      </w:r>
      <w:proofErr w:type="spellEnd"/>
      <w:r>
        <w:t>. 100 Jahre kfd Bad Westernkotten 1910-2016, Werl 2016 [152 Seiten]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r>
        <w:t>Knoche, Heinrich,  Kriegsende in Westernkotten. Erlebnisse eines damals 15-Jährigen, in: JB 2016, S.29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r>
        <w:lastRenderedPageBreak/>
        <w:t>Knoche, Heinrich, Jagderlebnisse in Bad Westernkotten, in: HB 2016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proofErr w:type="spellStart"/>
      <w:r>
        <w:t>Köneke</w:t>
      </w:r>
      <w:proofErr w:type="spellEnd"/>
      <w:r>
        <w:t>, Willi, Als Kriegsgefangener in der Nähe von Le Havre, in: JB 2016, S.54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r>
        <w:t>Krüger, Jochen,  20 Jahre Tennis in Bad Westernkotten - Zur Geschichte des Tennisclubs Bad Westernkotten 1995-2015 (Reihe: Unsere Vereine Folge 10) , in: JB 2016, S.151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proofErr w:type="spellStart"/>
      <w:r>
        <w:t>Kunter</w:t>
      </w:r>
      <w:proofErr w:type="spellEnd"/>
      <w:r>
        <w:t>, Julia, Rundum am Osterbach - Hebammenpraxis in Bad Westernkotten eröffnet, in: JB 2016, S.185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proofErr w:type="spellStart"/>
      <w:r>
        <w:t>Lanhenke</w:t>
      </w:r>
      <w:proofErr w:type="spellEnd"/>
      <w:r>
        <w:t xml:space="preserve">, Margot, Heimatvertrieben aus </w:t>
      </w:r>
      <w:proofErr w:type="spellStart"/>
      <w:r>
        <w:t>Wünschelburg</w:t>
      </w:r>
      <w:proofErr w:type="spellEnd"/>
      <w:r>
        <w:t>, in: JB 2016, S.58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r>
        <w:t>Leibiger, Siegfried, “Verräter an der Arbeiterklasse” - Abenteuerliche Flucht aus der ehem. DDR, in: JB 2016, S. 92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r>
        <w:t>Leonhardt, Lorenz , 40 Jahre Arbeiterwohlfahrt in Bad Westernkotten 1976 - 2016 (Reihe: Unsere Vereine Folge 11) , in: JB 2016, S.161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r>
        <w:t>Lorenz Leonhardt: Gut Flug! - Zur Geschichte der drei ehemaligen Taubenvereine in Bad Westernkotten (Unsere Vereine Folge 12) , in: JB 2016, S.164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r>
        <w:t>Lüning, Hans, Stiftungsbericht 2015, in: JB 2016, S.21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r>
        <w:t xml:space="preserve">Marcus, Wolfgang , Mobilfunk in Bad </w:t>
      </w:r>
      <w:proofErr w:type="spellStart"/>
      <w:r>
        <w:t>Weko</w:t>
      </w:r>
      <w:proofErr w:type="spellEnd"/>
      <w:r>
        <w:t>, in: JB 2016, S.188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r>
        <w:t>Marcus, Wolfgang,  "Damit hätte ich nie gerechnet" - Magdalene Jesse: Erste Frau im Ort erhält Bundesverdienstkreuz, in: JB 2016, S.194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r>
        <w:t>Marcus, Wolfgang,  Aufruf zur Unterbringung von Flüchtlingen und Vertriebenen in Westernkotten 1946, in: JB 2016, S.80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r>
        <w:t>Marcus, Wolfgang,  Selbständige Literatur zu Bad Westernkotten, in: JB 2016, S.108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r>
        <w:t>Marcus, Wolfgang,  Torfstecher begrüßt Gäste am Muckenbruch - Stiftung hat neue Skulptur errichten lassen, in: JB 2016, S.11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r>
        <w:t>Marcus, Wolfgang, "Damit die Gäste sich wohlfühlen" - 50 Jahre betrieb die Solbad GmbH die Kurverwaltung, in: JB 2016, S.143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r>
        <w:t>Marcus, Wolfgang, 1666: Vor 350 Jahren entstand älteste Dorfansicht - Was jährt sich im Jahr 2016? , in: JB 2016, S.128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r>
        <w:t>Marcus, Wolfgang, 2015, das Jahr der Flüchtlinge, in: JB 2016, S.23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r>
        <w:t>Marcus, Wolfgang, Der Ehrenfriedhof für die gefallenen Soldaten, in: JB 2016, S.89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r>
        <w:t>Marcus, Wolfgang, Der Heimkehrerverband Westernkotten, in: JB 2016, S.83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r>
        <w:t>Marcus, Wolfgang, Drei große private Bauvorhaben im Ort, in: JB 2016, S.9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r>
        <w:t>Marcus, Wolfgang, Heldengedenktag? , in: JB 2016, S.86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r>
        <w:t>Marcus, Wolfgang, Josef Brock, erster Träger des Bundesverdienstkreuzes aus Bad Westernkotten, in: JB 2016, S.197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r>
        <w:t>Marcus, Wolfgang, Josef Sellmann - 7. Träger des Stiftungspreises, in: JB 2016, S.190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r>
        <w:t>Marcus, Wolfgang, Juden in Westernkotten im Jahre 1846, in: JB 2016, S.205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r>
        <w:t xml:space="preserve">Marcus, Wolfgang, Motor der Pfadfinderbewegung - Heinz </w:t>
      </w:r>
      <w:proofErr w:type="spellStart"/>
      <w:r>
        <w:t>Lehmenkühler</w:t>
      </w:r>
      <w:proofErr w:type="spellEnd"/>
      <w:r>
        <w:t xml:space="preserve"> erhielt 2008 das Bundesverdienstkreuz, in: JB 2016, S.200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r>
        <w:t xml:space="preserve">Marcus, Wolfgang, </w:t>
      </w:r>
      <w:proofErr w:type="spellStart"/>
      <w:r>
        <w:t>Pättkes</w:t>
      </w:r>
      <w:proofErr w:type="spellEnd"/>
      <w:r>
        <w:t xml:space="preserve">-Tour durch </w:t>
      </w:r>
      <w:proofErr w:type="spellStart"/>
      <w:r>
        <w:t>Kuotten</w:t>
      </w:r>
      <w:proofErr w:type="spellEnd"/>
      <w:r>
        <w:t xml:space="preserve"> - Bad Westernkotten: Heilbad der kurzen Wege, in: JB 2016, S.111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r>
        <w:t>Marcus, Wolfgang, Promis zu Gast - Bedeutende Gäste in Bad Westernkotten, in: JB 2016, S.120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r>
        <w:t>Marcus, Wolfgang, Schneiden der Kopfbäume durch die ABU seit 1974, in: JB 2016, S.204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r>
        <w:t>Marcus, Wolfgang, Städtische Gebäude in Bad Westernkotten, in: JB 2016, S.104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r>
        <w:t>Marcus, Wolfgang, Zur Sanierung der Hellweg-Sole-Thermen In 2015 Grundstücksverkäufe zur Finanzierung vorbereitet, in: JB 2016, S.18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r>
        <w:lastRenderedPageBreak/>
        <w:t>Marcus, Wolfgang/Funck, Bernd, Ortschronik Bad Westernkotten 2015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proofErr w:type="spellStart"/>
      <w:r>
        <w:t>Maßolle</w:t>
      </w:r>
      <w:proofErr w:type="spellEnd"/>
      <w:r>
        <w:t xml:space="preserve">, Josef +,  Aufzeichnungen meines Vaters, Friedrich </w:t>
      </w:r>
      <w:proofErr w:type="spellStart"/>
      <w:r>
        <w:t>Maßolle</w:t>
      </w:r>
      <w:proofErr w:type="spellEnd"/>
      <w:r>
        <w:t>, zum Ende des 2.Weltkrieges in Westernkotten im Jahre 1945, in: JB 2016, S.40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r>
        <w:t>Patriot, 19.11.2015 Oldies but Goldies  - 50 Jahre Alt-Herren-Abteilung des SuS am 21.11.15 gefeiert, in: JB 2016, S.15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r>
        <w:t>Peters, Maria, Wahrer Heimatfreund mit Liebe zum Platt (Werner Niggenaber) , in: JB 2016, S.203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r>
        <w:t xml:space="preserve">Peter, Maria, Die Juden in Westernkotten, in: Historisches Handbuch der jüdischen Gemeinschaften in Westfalen und Lippe. Die Ortschaften und Territorien im heutigen Regierungsbezirk Arnsberg. Hg. von Frank </w:t>
      </w:r>
      <w:proofErr w:type="spellStart"/>
      <w:r>
        <w:t>Göttmann,Münster</w:t>
      </w:r>
      <w:proofErr w:type="spellEnd"/>
      <w:r>
        <w:t xml:space="preserve"> 2016, S.315-318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r>
        <w:t>Peters, Maria, Westernkötter Siedesalz – eine einmalige Delikatesse in der Schlossküche von Schwarzenraben, in: HB 2016, S.56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r>
        <w:t>Plitt, Britta/</w:t>
      </w:r>
      <w:proofErr w:type="spellStart"/>
      <w:r>
        <w:t>Pütter</w:t>
      </w:r>
      <w:proofErr w:type="spellEnd"/>
      <w:r>
        <w:t>, Silvia/Sellmann, Anette/</w:t>
      </w:r>
      <w:proofErr w:type="spellStart"/>
      <w:r>
        <w:t>Storelli</w:t>
      </w:r>
      <w:proofErr w:type="spellEnd"/>
      <w:r>
        <w:t xml:space="preserve">, Doreen/Marcus, Wolfgang, "Second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in", in: JB 2016, S.170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proofErr w:type="spellStart"/>
      <w:r>
        <w:t>Ponzel</w:t>
      </w:r>
      <w:proofErr w:type="spellEnd"/>
      <w:r>
        <w:t xml:space="preserve">, Jürgen, Die Heimat meiner Eltern und Großeltern - </w:t>
      </w:r>
      <w:proofErr w:type="spellStart"/>
      <w:r>
        <w:t>Hohndorf</w:t>
      </w:r>
      <w:proofErr w:type="spellEnd"/>
      <w:r>
        <w:t xml:space="preserve"> im früheren Schlesien besucht, in: JB 2016, S.90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r>
        <w:t>Probst, Wilhelm, Fliegerangriff der Anglo-Amerikaner auf Westernkotten im September 1944 19.9.1944, nachmittags 15.30 Uhr, in: JB 2016, S.44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r>
        <w:t xml:space="preserve">Regenbrecht, Josef +, Krieg, Vertreibung aus </w:t>
      </w:r>
      <w:proofErr w:type="spellStart"/>
      <w:r>
        <w:t>Klakendorf</w:t>
      </w:r>
      <w:proofErr w:type="spellEnd"/>
      <w:r>
        <w:t xml:space="preserve"> - Neuanfang in Westernkotten, in: JB 2016, S.64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r>
        <w:t>Richter, Albert, Erinnerungen an die jüdische Familie Fritz Ostheimer, in: JB 2016, S.192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r>
        <w:t>Salm, Sonja, "Als wenn ein Kind auf Geschenke wartet" - Neues Löschfahrzeug des Löschzuges offiziell eingeweiht, in: JB 2016, S.6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r>
        <w:t xml:space="preserve">Schulte,  Marlies, "De </w:t>
      </w:r>
      <w:proofErr w:type="spellStart"/>
      <w:r>
        <w:t>Diuwen</w:t>
      </w:r>
      <w:proofErr w:type="spellEnd"/>
      <w:r>
        <w:t xml:space="preserve"> </w:t>
      </w:r>
      <w:proofErr w:type="spellStart"/>
      <w:r>
        <w:t>kummet</w:t>
      </w:r>
      <w:proofErr w:type="spellEnd"/>
      <w:r>
        <w:t>", in: JB 2016, S.168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proofErr w:type="spellStart"/>
      <w:r>
        <w:t>Schwamborn</w:t>
      </w:r>
      <w:proofErr w:type="spellEnd"/>
      <w:r>
        <w:t>, Simon, Lobetag: Gottvertrauen der Vorfahren von 1635 sind Auftrag und Ermutigung, in: JB 2016, S.7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r>
        <w:t>Sellmann, Hans-Jürgen, Jugendförderung Franz v. Assisi e.V.( Unsere Vereine Folge 8) , in: JB 2016, S.126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proofErr w:type="spellStart"/>
      <w:r>
        <w:t>Steinkrüger</w:t>
      </w:r>
      <w:proofErr w:type="spellEnd"/>
      <w:r>
        <w:t>, Ulrike, Wege der Jakobspilger durch den Kreis Soest; in: Heimatkalender des Kreises Soest 2016, S. 60-66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r>
        <w:t>Sturm, Jasmin, Vom Affen, zum Storch, zum Kastaniensammler, zum Top-Minigolfer - Was das Heilbad einer Kindheit Gutes bescherte: Ein Erlebnisbericht, in: JB 2016, S.180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proofErr w:type="spellStart"/>
      <w:r>
        <w:t>Tön</w:t>
      </w:r>
      <w:r>
        <w:t>s</w:t>
      </w:r>
      <w:r>
        <w:t>meyer</w:t>
      </w:r>
      <w:proofErr w:type="spellEnd"/>
      <w:r>
        <w:t>, Hans-Dieter, Von Hofmaler Fabritius gemalt - Älteste Darstellung von Ort und Schloss Westernkotten, in: JB 2016, S.139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r>
        <w:t>Tusch, Christian, „Musste erst einmal mein Herz festhalten" - Josef Gudermann erhielt 1998 das Bundesverdienstkreuz, in: JB 2016, S.198</w:t>
      </w:r>
    </w:p>
    <w:p w:rsidR="00707377" w:rsidRDefault="00707377" w:rsidP="00707377">
      <w:pPr>
        <w:pStyle w:val="Listenabsatz"/>
        <w:numPr>
          <w:ilvl w:val="0"/>
          <w:numId w:val="11"/>
        </w:numPr>
      </w:pPr>
      <w:r>
        <w:t xml:space="preserve">Zimmer, Josef +,  “Mir </w:t>
      </w:r>
      <w:proofErr w:type="spellStart"/>
      <w:r>
        <w:t>woarn</w:t>
      </w:r>
      <w:proofErr w:type="spellEnd"/>
      <w:r>
        <w:t xml:space="preserve"> </w:t>
      </w:r>
      <w:proofErr w:type="spellStart"/>
      <w:r>
        <w:t>jetz</w:t>
      </w:r>
      <w:proofErr w:type="spellEnd"/>
      <w:r>
        <w:t xml:space="preserve"> </w:t>
      </w:r>
      <w:proofErr w:type="spellStart"/>
      <w:r>
        <w:t>daheeme</w:t>
      </w:r>
      <w:proofErr w:type="spellEnd"/>
      <w:r>
        <w:t xml:space="preserve">, aber jetzt fahren wir nach Hause”  - Vertreibung aus </w:t>
      </w:r>
      <w:proofErr w:type="spellStart"/>
      <w:r>
        <w:t>Voigtsdorf</w:t>
      </w:r>
      <w:proofErr w:type="spellEnd"/>
      <w:r>
        <w:t xml:space="preserve"> in Schlesien, in: JB 2016, S.72</w:t>
      </w:r>
    </w:p>
    <w:p w:rsidR="00707377" w:rsidRDefault="00707377" w:rsidP="00707377"/>
    <w:p w:rsidR="00707377" w:rsidRPr="00707377" w:rsidRDefault="00707377" w:rsidP="00707377">
      <w:pPr>
        <w:rPr>
          <w:b/>
        </w:rPr>
      </w:pPr>
      <w:r w:rsidRPr="00707377">
        <w:rPr>
          <w:b/>
        </w:rPr>
        <w:t>2017 (2 im Kreisheimatkalender 2016, 54 im JB, in den Heimatblättern(HB) 2</w:t>
      </w:r>
      <w:r>
        <w:rPr>
          <w:b/>
        </w:rPr>
        <w:t>)</w:t>
      </w:r>
    </w:p>
    <w:p w:rsidR="00707377" w:rsidRDefault="00707377" w:rsidP="00707377">
      <w:pPr>
        <w:pStyle w:val="Listenabsatz"/>
        <w:numPr>
          <w:ilvl w:val="0"/>
          <w:numId w:val="12"/>
        </w:numPr>
      </w:pPr>
      <w:proofErr w:type="spellStart"/>
      <w:r>
        <w:t>Bielawa</w:t>
      </w:r>
      <w:proofErr w:type="spellEnd"/>
      <w:r>
        <w:t>, Helen, "Villa mit Flair" und Raum für Unterschiede - kfd feiert 100-jähriges Bestehen, in: JB 2017, S.12 - 13</w:t>
      </w:r>
    </w:p>
    <w:p w:rsidR="00707377" w:rsidRDefault="00707377" w:rsidP="00707377">
      <w:pPr>
        <w:pStyle w:val="Listenabsatz"/>
        <w:numPr>
          <w:ilvl w:val="0"/>
          <w:numId w:val="12"/>
        </w:numPr>
      </w:pPr>
      <w:r>
        <w:t>Borrmann, Maike, Touristisches Potenzial des Heilbades, in: JB 2017, S. 174</w:t>
      </w:r>
    </w:p>
    <w:p w:rsidR="00707377" w:rsidRDefault="00707377" w:rsidP="00707377">
      <w:pPr>
        <w:pStyle w:val="Listenabsatz"/>
        <w:numPr>
          <w:ilvl w:val="0"/>
          <w:numId w:val="12"/>
        </w:numPr>
      </w:pPr>
      <w:proofErr w:type="spellStart"/>
      <w:r>
        <w:lastRenderedPageBreak/>
        <w:t>Chudaska</w:t>
      </w:r>
      <w:proofErr w:type="spellEnd"/>
      <w:r>
        <w:t>, Erna, 70 Jahre in Westernkotten - angekommen? (Flucht aus Schlesien), in: JB 2017, S. 186 - 188</w:t>
      </w:r>
    </w:p>
    <w:p w:rsidR="00707377" w:rsidRDefault="00707377" w:rsidP="00707377">
      <w:pPr>
        <w:pStyle w:val="Listenabsatz"/>
        <w:numPr>
          <w:ilvl w:val="0"/>
          <w:numId w:val="12"/>
        </w:numPr>
      </w:pPr>
      <w:proofErr w:type="spellStart"/>
      <w:r>
        <w:t>Chudaska</w:t>
      </w:r>
      <w:proofErr w:type="spellEnd"/>
      <w:r>
        <w:t>, Udo/Marcus, Wolfgang, "Kontra geben und Luschen drücken" - 1967-2017: 50 Jahre Skatverein "Kreuz Bube" Bad Westernkotten (Unsere Vereine, Folge 13)</w:t>
      </w:r>
      <w:proofErr w:type="gramStart"/>
      <w:r>
        <w:t>, .</w:t>
      </w:r>
      <w:proofErr w:type="gramEnd"/>
      <w:r>
        <w:t xml:space="preserve"> in: JB 2017, S. 159 - 165</w:t>
      </w:r>
    </w:p>
    <w:p w:rsidR="00707377" w:rsidRDefault="00707377" w:rsidP="00707377">
      <w:pPr>
        <w:pStyle w:val="Listenabsatz"/>
        <w:numPr>
          <w:ilvl w:val="0"/>
          <w:numId w:val="12"/>
        </w:numPr>
      </w:pPr>
      <w:r>
        <w:t>Deimel, Lea, Heimat- was ist das eigentlich? in: JB 2017, S .129 - 130</w:t>
      </w:r>
    </w:p>
    <w:p w:rsidR="00707377" w:rsidRDefault="00707377" w:rsidP="00707377">
      <w:pPr>
        <w:pStyle w:val="Listenabsatz"/>
        <w:numPr>
          <w:ilvl w:val="0"/>
          <w:numId w:val="12"/>
        </w:numPr>
      </w:pPr>
      <w:r>
        <w:t>Filz, Annette/Sellmann, Anette, Kurt und Antje Wittmann - Ein ökumenisches Küsterehepaar, in: JB 2017, S . 197 - 199</w:t>
      </w:r>
    </w:p>
    <w:p w:rsidR="00707377" w:rsidRDefault="00707377" w:rsidP="00707377">
      <w:pPr>
        <w:pStyle w:val="Listenabsatz"/>
        <w:numPr>
          <w:ilvl w:val="0"/>
          <w:numId w:val="12"/>
        </w:numPr>
      </w:pPr>
      <w:proofErr w:type="spellStart"/>
      <w:r>
        <w:t>Frigger</w:t>
      </w:r>
      <w:proofErr w:type="spellEnd"/>
      <w:r>
        <w:t>-Schäfer, Odo †, Gründung der Solbad Westernkotten GmbH und Wiedereröffnung des Badebetriebes 1950, in: JB 2017, S. 54 - 59</w:t>
      </w:r>
    </w:p>
    <w:p w:rsidR="00707377" w:rsidRDefault="00707377" w:rsidP="00707377">
      <w:pPr>
        <w:pStyle w:val="Listenabsatz"/>
        <w:numPr>
          <w:ilvl w:val="0"/>
          <w:numId w:val="12"/>
        </w:numPr>
      </w:pPr>
      <w:r>
        <w:t>Funck, Bernd, Das Wetter 2016, in: JB 2017, S. 19 - 20</w:t>
      </w:r>
    </w:p>
    <w:p w:rsidR="00707377" w:rsidRDefault="00707377" w:rsidP="00707377">
      <w:pPr>
        <w:pStyle w:val="Listenabsatz"/>
        <w:numPr>
          <w:ilvl w:val="0"/>
          <w:numId w:val="12"/>
        </w:numPr>
      </w:pPr>
      <w:proofErr w:type="spellStart"/>
      <w:r>
        <w:t>Görge</w:t>
      </w:r>
      <w:proofErr w:type="spellEnd"/>
      <w:r>
        <w:t>, Michael, Rektorin der Anröchter Realschule auch über die Pensionierung hinaus - Heidi Weltermann seit 1999 Mitglied der Schulleitung, in: JB 2017, S. 190 - 191</w:t>
      </w:r>
    </w:p>
    <w:p w:rsidR="00707377" w:rsidRDefault="00707377" w:rsidP="00707377">
      <w:pPr>
        <w:pStyle w:val="Listenabsatz"/>
        <w:numPr>
          <w:ilvl w:val="0"/>
          <w:numId w:val="12"/>
        </w:numPr>
      </w:pPr>
      <w:proofErr w:type="spellStart"/>
      <w:r>
        <w:t>Görge</w:t>
      </w:r>
      <w:proofErr w:type="spellEnd"/>
      <w:r>
        <w:t xml:space="preserve">, Michael: Praxis schließt nach 33 Jahren - Dr. med. univ. </w:t>
      </w:r>
      <w:proofErr w:type="spellStart"/>
      <w:r>
        <w:t>Shamoun</w:t>
      </w:r>
      <w:proofErr w:type="spellEnd"/>
      <w:r>
        <w:t xml:space="preserve"> </w:t>
      </w:r>
      <w:proofErr w:type="spellStart"/>
      <w:r>
        <w:t>Kando</w:t>
      </w:r>
      <w:proofErr w:type="spellEnd"/>
      <w:r>
        <w:t>, in: JB 2017, S.6 - 7</w:t>
      </w:r>
    </w:p>
    <w:p w:rsidR="00707377" w:rsidRDefault="00707377" w:rsidP="00707377">
      <w:pPr>
        <w:pStyle w:val="Listenabsatz"/>
        <w:numPr>
          <w:ilvl w:val="0"/>
          <w:numId w:val="12"/>
        </w:numPr>
      </w:pPr>
      <w:r>
        <w:t>Hartmann, Thomas, Die Reformation im Kreis Soest, in: Kreisheimatkalender 2017, S.100-102</w:t>
      </w:r>
    </w:p>
    <w:p w:rsidR="00707377" w:rsidRDefault="00707377" w:rsidP="00707377">
      <w:pPr>
        <w:pStyle w:val="Listenabsatz"/>
        <w:numPr>
          <w:ilvl w:val="0"/>
          <w:numId w:val="12"/>
        </w:numPr>
      </w:pPr>
      <w:r>
        <w:t xml:space="preserve">Heier, Marion, "Die Kirche wurde plötzlich erlebbar" - Rainer </w:t>
      </w:r>
      <w:proofErr w:type="spellStart"/>
      <w:r>
        <w:t>Schetschok</w:t>
      </w:r>
      <w:proofErr w:type="spellEnd"/>
      <w:r>
        <w:t>, Pfarrer in Ruhe, in: JB 2017, S. 200 - 204</w:t>
      </w:r>
    </w:p>
    <w:p w:rsidR="00707377" w:rsidRDefault="00707377" w:rsidP="00707377">
      <w:pPr>
        <w:pStyle w:val="Listenabsatz"/>
        <w:numPr>
          <w:ilvl w:val="0"/>
          <w:numId w:val="12"/>
        </w:numPr>
      </w:pPr>
      <w:r>
        <w:t>Heine, Sophia †: Die ‚</w:t>
      </w:r>
      <w:proofErr w:type="spellStart"/>
      <w:r>
        <w:t>Uniöner</w:t>
      </w:r>
      <w:proofErr w:type="spellEnd"/>
      <w:r>
        <w:t>' , in: JB 2017, S. 114 - 115</w:t>
      </w:r>
    </w:p>
    <w:p w:rsidR="00707377" w:rsidRDefault="00707377" w:rsidP="00707377">
      <w:pPr>
        <w:pStyle w:val="Listenabsatz"/>
        <w:numPr>
          <w:ilvl w:val="0"/>
          <w:numId w:val="12"/>
        </w:numPr>
      </w:pPr>
      <w:r>
        <w:t>Heine, Sophia †: Kindheit in Westernkotten in den 1920er und 1930er Jahren in: JB 2017, S. 116 - 122</w:t>
      </w:r>
    </w:p>
    <w:p w:rsidR="00707377" w:rsidRDefault="00707377" w:rsidP="00707377">
      <w:pPr>
        <w:pStyle w:val="Listenabsatz"/>
        <w:numPr>
          <w:ilvl w:val="0"/>
          <w:numId w:val="12"/>
        </w:numPr>
      </w:pPr>
      <w:r>
        <w:t>Heine, Sophia †: Sophia Schulte, meine Mutter, erste Schützenkönigin nach dem 1.Weltkrieg, in: JB 2017, S .113</w:t>
      </w:r>
    </w:p>
    <w:p w:rsidR="00707377" w:rsidRDefault="00707377" w:rsidP="00707377">
      <w:pPr>
        <w:pStyle w:val="Listenabsatz"/>
        <w:numPr>
          <w:ilvl w:val="0"/>
          <w:numId w:val="12"/>
        </w:numPr>
      </w:pPr>
      <w:r>
        <w:t xml:space="preserve">Heine, Sophia†: Der Zusammensturz des </w:t>
      </w:r>
      <w:proofErr w:type="spellStart"/>
      <w:r>
        <w:t>Bredenoll'schen</w:t>
      </w:r>
      <w:proofErr w:type="spellEnd"/>
      <w:r>
        <w:t xml:space="preserve"> Gradierwerkes vor 100 Jahren (1917) in: JB 2017, S . 110 - 112</w:t>
      </w:r>
    </w:p>
    <w:p w:rsidR="00707377" w:rsidRDefault="00707377" w:rsidP="00707377">
      <w:pPr>
        <w:pStyle w:val="Listenabsatz"/>
        <w:numPr>
          <w:ilvl w:val="0"/>
          <w:numId w:val="12"/>
        </w:numPr>
      </w:pPr>
      <w:r>
        <w:t>Hense, Renate, Fest der Begegnung mit Flüchtlingen in Bad Westernkotten,  in: JB 2017, S.8</w:t>
      </w:r>
    </w:p>
    <w:p w:rsidR="00707377" w:rsidRDefault="00707377" w:rsidP="00707377">
      <w:pPr>
        <w:pStyle w:val="Listenabsatz"/>
        <w:numPr>
          <w:ilvl w:val="0"/>
          <w:numId w:val="12"/>
        </w:numPr>
      </w:pPr>
      <w:proofErr w:type="spellStart"/>
      <w:r>
        <w:t>Keblat</w:t>
      </w:r>
      <w:proofErr w:type="spellEnd"/>
      <w:r>
        <w:t>, Trude, 13 Jahre in russischer Kriegsgefangenschaft, in: JB 2017, S..... 170 - 171</w:t>
      </w:r>
    </w:p>
    <w:p w:rsidR="00707377" w:rsidRDefault="00707377" w:rsidP="00707377">
      <w:pPr>
        <w:pStyle w:val="Listenabsatz"/>
        <w:numPr>
          <w:ilvl w:val="0"/>
          <w:numId w:val="12"/>
        </w:numPr>
      </w:pPr>
      <w:r>
        <w:t xml:space="preserve">Knoche, Heinrich, Franz </w:t>
      </w:r>
      <w:proofErr w:type="spellStart"/>
      <w:r>
        <w:t>un</w:t>
      </w:r>
      <w:proofErr w:type="spellEnd"/>
      <w:r>
        <w:t xml:space="preserve"> Wilhelmine. </w:t>
      </w:r>
      <w:proofErr w:type="spellStart"/>
      <w:r>
        <w:t>Vertelleken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Plattduitsk</w:t>
      </w:r>
      <w:proofErr w:type="spellEnd"/>
      <w:r>
        <w:t>, in: JB 2017, S.206</w:t>
      </w:r>
    </w:p>
    <w:p w:rsidR="00707377" w:rsidRDefault="00707377" w:rsidP="00707377">
      <w:pPr>
        <w:pStyle w:val="Listenabsatz"/>
        <w:numPr>
          <w:ilvl w:val="0"/>
          <w:numId w:val="12"/>
        </w:numPr>
      </w:pPr>
      <w:r>
        <w:t>Knoche, Heinrich, Jagdbezirke in Bad Westernkotten, in: JB 2017, S 207</w:t>
      </w:r>
    </w:p>
    <w:p w:rsidR="00707377" w:rsidRDefault="00707377" w:rsidP="00707377">
      <w:pPr>
        <w:pStyle w:val="Listenabsatz"/>
        <w:numPr>
          <w:ilvl w:val="0"/>
          <w:numId w:val="12"/>
        </w:numPr>
      </w:pPr>
      <w:r>
        <w:t>Knoche, Heinrich, Parteiabzeichen ... - ab in die Miste - Was man alles in der Westernkötter Feldflur so findet, in: JB 2017, S. 172</w:t>
      </w:r>
    </w:p>
    <w:p w:rsidR="00707377" w:rsidRDefault="00707377" w:rsidP="00707377">
      <w:pPr>
        <w:pStyle w:val="Listenabsatz"/>
        <w:numPr>
          <w:ilvl w:val="0"/>
          <w:numId w:val="12"/>
        </w:numPr>
      </w:pPr>
      <w:r>
        <w:t xml:space="preserve">Literarisches aus der Feder von Kurgästen - Zur Verfügung gestellt von Paula </w:t>
      </w:r>
      <w:proofErr w:type="spellStart"/>
      <w:r>
        <w:t>Sitzer</w:t>
      </w:r>
      <w:proofErr w:type="spellEnd"/>
      <w:r>
        <w:t>, in: JB 2017, S .74</w:t>
      </w:r>
    </w:p>
    <w:p w:rsidR="00707377" w:rsidRDefault="00707377" w:rsidP="00707377">
      <w:pPr>
        <w:pStyle w:val="Listenabsatz"/>
        <w:numPr>
          <w:ilvl w:val="0"/>
          <w:numId w:val="12"/>
        </w:numPr>
      </w:pPr>
      <w:proofErr w:type="spellStart"/>
      <w:r>
        <w:t>Loske</w:t>
      </w:r>
      <w:proofErr w:type="spellEnd"/>
      <w:r>
        <w:t>, Karl-Heinz, Pöppelsche-Tal südlich von Eikeloh, in: JB 2017, S. 131 - 132</w:t>
      </w:r>
    </w:p>
    <w:p w:rsidR="00707377" w:rsidRDefault="00707377" w:rsidP="00707377">
      <w:pPr>
        <w:pStyle w:val="Listenabsatz"/>
        <w:numPr>
          <w:ilvl w:val="0"/>
          <w:numId w:val="12"/>
        </w:numPr>
      </w:pPr>
      <w:r>
        <w:t>Marcus, Annette, Ökumene lebt in den Begegnungen in: JB 2017, S. 104 - 106</w:t>
      </w:r>
    </w:p>
    <w:p w:rsidR="00707377" w:rsidRDefault="00707377" w:rsidP="00707377">
      <w:pPr>
        <w:pStyle w:val="Listenabsatz"/>
        <w:numPr>
          <w:ilvl w:val="0"/>
          <w:numId w:val="12"/>
        </w:numPr>
      </w:pPr>
      <w:r>
        <w:t xml:space="preserve">Marcus, Wolfgang,  Joy, Fritten-Schmiede, da Mario, </w:t>
      </w:r>
      <w:proofErr w:type="spellStart"/>
      <w:r>
        <w:t>Gabbiano</w:t>
      </w:r>
      <w:proofErr w:type="spellEnd"/>
      <w:r>
        <w:t xml:space="preserve"> - Die Pizzeria in der Leckhausstraße 7a, in: JB 2017, S. 173</w:t>
      </w:r>
    </w:p>
    <w:p w:rsidR="00707377" w:rsidRDefault="00707377" w:rsidP="00707377">
      <w:pPr>
        <w:pStyle w:val="Listenabsatz"/>
        <w:numPr>
          <w:ilvl w:val="0"/>
          <w:numId w:val="12"/>
        </w:numPr>
      </w:pPr>
      <w:r>
        <w:t>Marcus, Wolfgang, "Fange nie an aufzuhören. Höre nie auf anzufangen" - Dr. Grabitz von Heilbad-Stiftung geehrt, in: JB 2017, S. 192 - 193</w:t>
      </w:r>
    </w:p>
    <w:p w:rsidR="00707377" w:rsidRDefault="00707377" w:rsidP="00707377">
      <w:pPr>
        <w:pStyle w:val="Listenabsatz"/>
        <w:numPr>
          <w:ilvl w:val="0"/>
          <w:numId w:val="12"/>
        </w:numPr>
      </w:pPr>
      <w:r>
        <w:t>Marcus, Wolfgang, "Gott liebt bedingungslos" - Pater Georg Witzel predigte zum 381. Lobetag, in: JB 2017, S .14</w:t>
      </w:r>
    </w:p>
    <w:p w:rsidR="00707377" w:rsidRDefault="00707377" w:rsidP="00707377">
      <w:pPr>
        <w:pStyle w:val="Listenabsatz"/>
        <w:numPr>
          <w:ilvl w:val="0"/>
          <w:numId w:val="12"/>
        </w:numPr>
      </w:pPr>
      <w:r>
        <w:t>Marcus, Wolfgang, 1950-2000: 50 Jahre Solbad Westernkotten GmbH, in: JB 2017, S . 60 - 73</w:t>
      </w:r>
    </w:p>
    <w:p w:rsidR="00707377" w:rsidRDefault="00707377" w:rsidP="00707377">
      <w:pPr>
        <w:pStyle w:val="Listenabsatz"/>
        <w:numPr>
          <w:ilvl w:val="0"/>
          <w:numId w:val="12"/>
        </w:numPr>
      </w:pPr>
      <w:r>
        <w:t>Marcus, Wolfgang, 2017- wichtige Ereignisse vor 100, 50... Jahren, in: JB 2017, S. 123 - 126</w:t>
      </w:r>
    </w:p>
    <w:p w:rsidR="00707377" w:rsidRDefault="00707377" w:rsidP="00707377">
      <w:pPr>
        <w:pStyle w:val="Listenabsatz"/>
        <w:numPr>
          <w:ilvl w:val="0"/>
          <w:numId w:val="12"/>
        </w:numPr>
      </w:pPr>
      <w:r>
        <w:t>Marcus, Wolfgang, Das Kurhaus in Bad Westernkotten - die Wiege des Heilbades, in: JB 2017, S. 22 - 41</w:t>
      </w:r>
    </w:p>
    <w:p w:rsidR="00707377" w:rsidRDefault="00707377" w:rsidP="00707377">
      <w:pPr>
        <w:pStyle w:val="Listenabsatz"/>
        <w:numPr>
          <w:ilvl w:val="0"/>
          <w:numId w:val="12"/>
        </w:numPr>
      </w:pPr>
      <w:r>
        <w:lastRenderedPageBreak/>
        <w:t>Marcus, Wolfgang, Der Lokalgeschichte auf der Spur - Heimatforscher und was sie über Bad Westernkotten veröffentlicht haben, in: JB 2017, S. 133 - 134</w:t>
      </w:r>
    </w:p>
    <w:p w:rsidR="00707377" w:rsidRDefault="00707377" w:rsidP="00707377">
      <w:pPr>
        <w:pStyle w:val="Listenabsatz"/>
        <w:numPr>
          <w:ilvl w:val="0"/>
          <w:numId w:val="12"/>
        </w:numPr>
      </w:pPr>
      <w:r>
        <w:t>Marcus, Wolfgang, Die Entwicklung des Heilbades 2000-2017 in: JB 2017, S. 75 - 85</w:t>
      </w:r>
    </w:p>
    <w:p w:rsidR="00707377" w:rsidRDefault="00707377" w:rsidP="00707377">
      <w:pPr>
        <w:pStyle w:val="Listenabsatz"/>
        <w:numPr>
          <w:ilvl w:val="0"/>
          <w:numId w:val="12"/>
        </w:numPr>
      </w:pPr>
      <w:r>
        <w:t>Marcus, Wolfgang, Evangelische Christen in Erwitte, Westernkotten und Lippstadt von der Zeit Luthers bis ins frühe 20. Jahrhundert in: JB 2017, S. 89 - 98</w:t>
      </w:r>
    </w:p>
    <w:p w:rsidR="00707377" w:rsidRDefault="00707377" w:rsidP="00707377">
      <w:pPr>
        <w:pStyle w:val="Listenabsatz"/>
        <w:numPr>
          <w:ilvl w:val="0"/>
          <w:numId w:val="12"/>
        </w:numPr>
      </w:pPr>
      <w:r>
        <w:t>Marcus, Wolfgang, Kaugummis, Zigaretten, Kondome – Verkaufsautomaten, in: JB 2017, S.. 166 - 169</w:t>
      </w:r>
    </w:p>
    <w:p w:rsidR="00707377" w:rsidRDefault="00707377" w:rsidP="00707377">
      <w:pPr>
        <w:pStyle w:val="Listenabsatz"/>
        <w:numPr>
          <w:ilvl w:val="0"/>
          <w:numId w:val="12"/>
        </w:numPr>
      </w:pPr>
      <w:r>
        <w:t>Marcus, Wolfgang, Seniorenarbeit, Betreutes Wohnen, Altenpflegeeinrichtungen in Bad Westernkotten, in: JB 2017, S.152 - 158</w:t>
      </w:r>
    </w:p>
    <w:p w:rsidR="00707377" w:rsidRDefault="00707377" w:rsidP="00707377">
      <w:pPr>
        <w:pStyle w:val="Listenabsatz"/>
        <w:numPr>
          <w:ilvl w:val="0"/>
          <w:numId w:val="12"/>
        </w:numPr>
      </w:pPr>
      <w:r>
        <w:t>Marcus, Wolfgang, Solbadgründer, Rentmeister, Gemeindevorsteher - Franz Erdmann, in: JB 2017, S.. 194 - 196</w:t>
      </w:r>
    </w:p>
    <w:p w:rsidR="00707377" w:rsidRDefault="00707377" w:rsidP="00707377">
      <w:pPr>
        <w:pStyle w:val="Listenabsatz"/>
        <w:numPr>
          <w:ilvl w:val="0"/>
          <w:numId w:val="12"/>
        </w:numPr>
      </w:pPr>
      <w:r>
        <w:t>Marcus, Wolfgang, Vereinssterben?, in: JB 2017, S. 135 - 141</w:t>
      </w:r>
    </w:p>
    <w:p w:rsidR="00707377" w:rsidRDefault="00707377" w:rsidP="00707377">
      <w:pPr>
        <w:pStyle w:val="Listenabsatz"/>
        <w:numPr>
          <w:ilvl w:val="0"/>
          <w:numId w:val="12"/>
        </w:numPr>
      </w:pPr>
      <w:r>
        <w:t>Marcus, Wolfgang, Wichtige Ereignisse aus der Geschichte des Solbades 1842-1945, in: JB 2017, S. 51 - 53</w:t>
      </w:r>
    </w:p>
    <w:p w:rsidR="00707377" w:rsidRDefault="00707377" w:rsidP="00707377">
      <w:pPr>
        <w:pStyle w:val="Listenabsatz"/>
        <w:numPr>
          <w:ilvl w:val="0"/>
          <w:numId w:val="12"/>
        </w:numPr>
      </w:pPr>
      <w:r>
        <w:t xml:space="preserve">Marcus, Wolfgang, Zwei Heilbäder im Vergleich: Bad </w:t>
      </w:r>
      <w:proofErr w:type="spellStart"/>
      <w:r>
        <w:t>Rothenfelde</w:t>
      </w:r>
      <w:proofErr w:type="spellEnd"/>
      <w:r>
        <w:t xml:space="preserve"> und Bad Westernkotten, in: HB 2017, S.73-80</w:t>
      </w:r>
    </w:p>
    <w:p w:rsidR="00707377" w:rsidRDefault="00707377" w:rsidP="00707377">
      <w:pPr>
        <w:pStyle w:val="Listenabsatz"/>
        <w:numPr>
          <w:ilvl w:val="0"/>
          <w:numId w:val="12"/>
        </w:numPr>
      </w:pPr>
      <w:r>
        <w:t>Marcus-Engelhardt, Elena, Wer bringt mein Paket? - Zustelldienste in Bad Westernkotten, in: JB 2017, S. 184 - 185</w:t>
      </w:r>
    </w:p>
    <w:p w:rsidR="00707377" w:rsidRDefault="00707377" w:rsidP="00707377">
      <w:pPr>
        <w:pStyle w:val="Listenabsatz"/>
        <w:numPr>
          <w:ilvl w:val="0"/>
          <w:numId w:val="12"/>
        </w:numPr>
      </w:pPr>
      <w:r>
        <w:t>Marcus, Wolfgang/Funck, Bernd, Ortschronik Bad Westernkotten 2017</w:t>
      </w:r>
    </w:p>
    <w:p w:rsidR="00707377" w:rsidRDefault="00707377" w:rsidP="00707377">
      <w:pPr>
        <w:pStyle w:val="Listenabsatz"/>
        <w:numPr>
          <w:ilvl w:val="0"/>
          <w:numId w:val="12"/>
        </w:numPr>
      </w:pPr>
      <w:r>
        <w:t>Maron, Wolfgang, Handel und Gewerbe im 19. Jahrhundert- Der Hellwegraum auf dem Weg ins Industriezeitalter, in: Kreisheimatkalender 2017, S.59-66</w:t>
      </w:r>
    </w:p>
    <w:p w:rsidR="00707377" w:rsidRDefault="00707377" w:rsidP="00707377">
      <w:pPr>
        <w:pStyle w:val="Listenabsatz"/>
        <w:numPr>
          <w:ilvl w:val="0"/>
          <w:numId w:val="12"/>
        </w:numPr>
      </w:pPr>
      <w:proofErr w:type="spellStart"/>
      <w:r>
        <w:t>Nelgen</w:t>
      </w:r>
      <w:proofErr w:type="spellEnd"/>
      <w:r>
        <w:t>, Leann, "Gesundheit ist das höchste Gut" - Praktikum im Therapiezentrum "</w:t>
      </w:r>
      <w:proofErr w:type="spellStart"/>
      <w:r>
        <w:t>Medivital</w:t>
      </w:r>
      <w:proofErr w:type="spellEnd"/>
      <w:r>
        <w:t>", in: JB 2017, S. 177 - 178</w:t>
      </w:r>
    </w:p>
    <w:p w:rsidR="00707377" w:rsidRDefault="00707377" w:rsidP="00707377">
      <w:pPr>
        <w:pStyle w:val="Listenabsatz"/>
        <w:numPr>
          <w:ilvl w:val="0"/>
          <w:numId w:val="12"/>
        </w:numPr>
      </w:pPr>
      <w:proofErr w:type="spellStart"/>
      <w:r>
        <w:t>Nordhoff</w:t>
      </w:r>
      <w:proofErr w:type="spellEnd"/>
      <w:r>
        <w:t>, Heinrich †, 1973: 50 Jahre Brieftaubenliebhaberverein Hellwegbote in: JB 2017, S. 127 - 128</w:t>
      </w:r>
    </w:p>
    <w:p w:rsidR="00707377" w:rsidRDefault="00707377" w:rsidP="00707377">
      <w:pPr>
        <w:pStyle w:val="Listenabsatz"/>
        <w:numPr>
          <w:ilvl w:val="0"/>
          <w:numId w:val="12"/>
        </w:numPr>
      </w:pPr>
      <w:r>
        <w:t>Peters, Maria, Ein Zufluchtsort wurde zum Albtraum. Von der Flucht zum Domhof bei Westernkotten, in: HB 2017, S.1ff</w:t>
      </w:r>
    </w:p>
    <w:p w:rsidR="00707377" w:rsidRDefault="00707377" w:rsidP="00707377">
      <w:pPr>
        <w:pStyle w:val="Listenabsatz"/>
        <w:numPr>
          <w:ilvl w:val="0"/>
          <w:numId w:val="12"/>
        </w:numPr>
      </w:pPr>
      <w:proofErr w:type="spellStart"/>
      <w:r>
        <w:t>Rarbach</w:t>
      </w:r>
      <w:proofErr w:type="spellEnd"/>
      <w:r>
        <w:t>, Tami, Mein Praktikum in der Klinik Wiesengrund in: JB 2017, S.179 - 181</w:t>
      </w:r>
    </w:p>
    <w:p w:rsidR="00707377" w:rsidRDefault="00707377" w:rsidP="00707377">
      <w:pPr>
        <w:pStyle w:val="Listenabsatz"/>
        <w:numPr>
          <w:ilvl w:val="0"/>
          <w:numId w:val="12"/>
        </w:numPr>
      </w:pPr>
      <w:proofErr w:type="spellStart"/>
      <w:r>
        <w:t>Ruholl</w:t>
      </w:r>
      <w:proofErr w:type="spellEnd"/>
      <w:r>
        <w:t xml:space="preserve">, Dirk, Das Geheimnis des </w:t>
      </w:r>
      <w:proofErr w:type="spellStart"/>
      <w:r>
        <w:t>Brünnekens</w:t>
      </w:r>
      <w:proofErr w:type="spellEnd"/>
      <w:r>
        <w:t xml:space="preserve"> ist gelüftet, in: Heimatblätter 2017, S.121-128 [</w:t>
      </w:r>
      <w:proofErr w:type="spellStart"/>
      <w:r>
        <w:t>Ussen</w:t>
      </w:r>
      <w:proofErr w:type="spellEnd"/>
      <w:r>
        <w:t xml:space="preserve"> betreffend]</w:t>
      </w:r>
    </w:p>
    <w:p w:rsidR="00707377" w:rsidRDefault="00707377" w:rsidP="00707377">
      <w:pPr>
        <w:pStyle w:val="Listenabsatz"/>
        <w:numPr>
          <w:ilvl w:val="0"/>
          <w:numId w:val="12"/>
        </w:numPr>
      </w:pPr>
      <w:proofErr w:type="spellStart"/>
      <w:r>
        <w:t>Schetschok</w:t>
      </w:r>
      <w:proofErr w:type="spellEnd"/>
      <w:r>
        <w:t>, Rainer, Fürchte dich nicht! - 17. 9.2016 - Predigt zum Bundesschützenfest, in: JB 2017, S. 107 - 109</w:t>
      </w:r>
    </w:p>
    <w:p w:rsidR="00707377" w:rsidRDefault="00707377" w:rsidP="00707377">
      <w:pPr>
        <w:pStyle w:val="Listenabsatz"/>
        <w:numPr>
          <w:ilvl w:val="0"/>
          <w:numId w:val="13"/>
        </w:numPr>
      </w:pPr>
      <w:proofErr w:type="spellStart"/>
      <w:r>
        <w:t>Schetschok</w:t>
      </w:r>
      <w:proofErr w:type="spellEnd"/>
      <w:r>
        <w:t>, Rainer, Zur Geschichte der Evgl. Gemeinde in Bad Westernkotten 1931-2017, in: JB 2017, S. 99 - 103</w:t>
      </w:r>
    </w:p>
    <w:p w:rsidR="00707377" w:rsidRDefault="00707377" w:rsidP="00707377">
      <w:pPr>
        <w:pStyle w:val="Listenabsatz"/>
        <w:numPr>
          <w:ilvl w:val="0"/>
          <w:numId w:val="13"/>
        </w:numPr>
      </w:pPr>
      <w:r>
        <w:t>Schulte geb. Mönnig, Irmgard †, Erinnerungen an das Kriegsende 1945 der Familie Heinrich Mönnig auf Gut Weringhoff bei Westernkotten, in: JB 2017, S. 142 - 151</w:t>
      </w:r>
    </w:p>
    <w:p w:rsidR="00707377" w:rsidRDefault="00707377" w:rsidP="00707377">
      <w:pPr>
        <w:pStyle w:val="Listenabsatz"/>
        <w:numPr>
          <w:ilvl w:val="0"/>
          <w:numId w:val="13"/>
        </w:numPr>
      </w:pPr>
      <w:r>
        <w:t>Sellmann, Anette, Pension Sellmann - Gästeunterkunft seit 1958 in: JB 2017, S. 86 - 88</w:t>
      </w:r>
    </w:p>
    <w:p w:rsidR="00707377" w:rsidRDefault="00707377" w:rsidP="00707377">
      <w:pPr>
        <w:pStyle w:val="Listenabsatz"/>
        <w:numPr>
          <w:ilvl w:val="0"/>
          <w:numId w:val="13"/>
        </w:numPr>
      </w:pPr>
      <w:r>
        <w:t>Sophia Heine †: Meine Erinnerungen an die jüdische Familie Ostheimer, . in: JB 2017, S. 189</w:t>
      </w:r>
    </w:p>
    <w:p w:rsidR="00707377" w:rsidRDefault="00707377" w:rsidP="00707377">
      <w:pPr>
        <w:pStyle w:val="Listenabsatz"/>
        <w:numPr>
          <w:ilvl w:val="0"/>
          <w:numId w:val="13"/>
        </w:numPr>
      </w:pPr>
      <w:r>
        <w:t xml:space="preserve">Sprengkamp, Heinz-Josef, Anmerkungen zur Gründung und Etablierung des </w:t>
      </w:r>
      <w:proofErr w:type="spellStart"/>
      <w:r>
        <w:t>Westernkottener</w:t>
      </w:r>
      <w:proofErr w:type="spellEnd"/>
      <w:r>
        <w:t xml:space="preserve"> Solbades. Die Entwicklung des Solbades 1842-1945, in: JB 2017, S . 42 - 50</w:t>
      </w:r>
    </w:p>
    <w:p w:rsidR="00707377" w:rsidRDefault="00707377" w:rsidP="00707377">
      <w:pPr>
        <w:pStyle w:val="Listenabsatz"/>
        <w:numPr>
          <w:ilvl w:val="0"/>
          <w:numId w:val="13"/>
        </w:numPr>
      </w:pPr>
      <w:r>
        <w:t>Storchentante aus Leidenschaft - Elisabeth Majewski wurde vor 75 Jahren Hebamme in: JB 2017, S 205</w:t>
      </w:r>
    </w:p>
    <w:p w:rsidR="00707377" w:rsidRDefault="00707377" w:rsidP="00707377">
      <w:pPr>
        <w:pStyle w:val="Listenabsatz"/>
        <w:numPr>
          <w:ilvl w:val="0"/>
          <w:numId w:val="13"/>
        </w:numPr>
      </w:pPr>
      <w:r>
        <w:t>Sturm, Jasmin, Lotta-Leben im Kurpark, in: JB 2017, S. 175 - 176</w:t>
      </w:r>
    </w:p>
    <w:p w:rsidR="00707377" w:rsidRDefault="00707377" w:rsidP="00707377">
      <w:pPr>
        <w:pStyle w:val="Listenabsatz"/>
        <w:numPr>
          <w:ilvl w:val="0"/>
          <w:numId w:val="13"/>
        </w:numPr>
      </w:pPr>
      <w:r>
        <w:t>Tigges, Heinrich, Die Süßwasser-Quellen am Hellweg von Soest bis Salzkotten, in: Heimatblätter 2017, S.47-48</w:t>
      </w:r>
    </w:p>
    <w:p w:rsidR="00707377" w:rsidRDefault="00707377" w:rsidP="00707377">
      <w:pPr>
        <w:pStyle w:val="Listenabsatz"/>
        <w:numPr>
          <w:ilvl w:val="0"/>
          <w:numId w:val="13"/>
        </w:numPr>
      </w:pPr>
      <w:r>
        <w:lastRenderedPageBreak/>
        <w:t xml:space="preserve">Wiegand, Thomas, </w:t>
      </w:r>
      <w:proofErr w:type="spellStart"/>
      <w:r>
        <w:t>Mit</w:t>
      </w:r>
      <w:proofErr w:type="spellEnd"/>
      <w:r>
        <w:t xml:space="preserve"> Volldampf in die Westfalenliga, in: JB 2017, S.11</w:t>
      </w:r>
    </w:p>
    <w:p w:rsidR="00707377" w:rsidRDefault="00707377" w:rsidP="00707377">
      <w:pPr>
        <w:pStyle w:val="Listenabsatz"/>
        <w:numPr>
          <w:ilvl w:val="0"/>
          <w:numId w:val="13"/>
        </w:numPr>
      </w:pPr>
      <w:r>
        <w:t>Winkelmann, Björn, kfd stellt zum 100-jährigen Bestehen neues Buch vor, in: JB 2017, S. 9 - 10</w:t>
      </w:r>
    </w:p>
    <w:p w:rsidR="00707377" w:rsidRDefault="00707377" w:rsidP="00707377">
      <w:pPr>
        <w:pStyle w:val="Listenabsatz"/>
        <w:numPr>
          <w:ilvl w:val="0"/>
          <w:numId w:val="13"/>
        </w:numPr>
      </w:pPr>
      <w:r>
        <w:t>Wolf, Shirley, Vom Bad Westernkotten nach Berlin in: JB 2017, S. 182 - 183</w:t>
      </w:r>
    </w:p>
    <w:p w:rsidR="00707377" w:rsidRDefault="00707377" w:rsidP="00707377"/>
    <w:p w:rsidR="00707377" w:rsidRPr="00707377" w:rsidRDefault="00707377" w:rsidP="00707377">
      <w:pPr>
        <w:rPr>
          <w:b/>
        </w:rPr>
      </w:pPr>
      <w:r w:rsidRPr="00707377">
        <w:rPr>
          <w:b/>
        </w:rPr>
        <w:t>2018 (2 Kreisheimatkalender 2018, 63im Jahrbuch, keiner in den HB, eine Festschrift/Broschüre)</w:t>
      </w:r>
    </w:p>
    <w:p w:rsidR="00707377" w:rsidRDefault="00707377" w:rsidP="00707377">
      <w:pPr>
        <w:pStyle w:val="Listenabsatz"/>
        <w:numPr>
          <w:ilvl w:val="0"/>
          <w:numId w:val="13"/>
        </w:numPr>
      </w:pPr>
      <w:r>
        <w:t>Assmann, Stefanie, "Ich gehe heute mit ganz viel Wehmut" - Kita-Leiterin Bettina Schreiner stellt sich neuen Aufgaben;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>Beste, Alfred, Die Entwicklung des Kurortcharakters in den 1970er und 1980er Jahren; in: JB 2019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>Beyer, Burkhardt, Ziegeleien im Kreis Soest im 20. Jahrhundert - ein Überblick; in: Kreisheimatkalender 2018, S.30-33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proofErr w:type="spellStart"/>
      <w:r>
        <w:t>Bielawa</w:t>
      </w:r>
      <w:proofErr w:type="spellEnd"/>
      <w:r>
        <w:t>, Helen: Jubiläum unter dem Regenbogen - Familienzentrum feiert 25-jähriges Bestehen;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>Böhmer, Marina, Spritzige Spiellust: Die Luft brennt. 175 Jahre: Konzert begeistert das Publikum;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proofErr w:type="spellStart"/>
      <w:r>
        <w:t>Dahlhoff</w:t>
      </w:r>
      <w:proofErr w:type="spellEnd"/>
      <w:r>
        <w:t>-Schulze, Marlene, "Schülerinsel" - gemeinsame Ganztagsbetreuung; 2007 -2017: 10 Jahre IOGS in Bad Westernkotten;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proofErr w:type="spellStart"/>
      <w:r>
        <w:t>Dahlhoff</w:t>
      </w:r>
      <w:proofErr w:type="spellEnd"/>
      <w:r>
        <w:t xml:space="preserve">-Schulze, Marlene, Zur Historie der Lindenschule Bad Westernkotten; in: JB 2018  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>Ferber, Herbert, Die Entwicklung der Grundschule von 1978 bis 1987;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>Floer, Merle/Grüne, Christian, Sommerlager in Brandenburg - Pfadfinder erkunden die Havel und Berlin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>Funck, Bernd, Wärmster März, sonnenärmster Dezember - Wetterbericht für 2017;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>Heine, Sophia Dorfleben vor und im 2. Weltkrieg -   Schlachttag, Viehmarkt in Lippstadt, Ziegen;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>Heine, Sophia, Der Zweite Weltkrieg in Westernkotten;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>Heine, Sophia, Erlebnisse in der Schule 1941-42;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>Heine, Sophia, Lebensverhältnisse in Westernkotten um 1900;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>Heine, Sophia, Unmittelbar nach Kriegsende in Westernkotten;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>Hense, Bernd, 25 Jahre Musikschule Erwitte - Auch Talente aus Bad Westernkotten;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proofErr w:type="spellStart"/>
      <w:r>
        <w:t>Johanterwage</w:t>
      </w:r>
      <w:proofErr w:type="spellEnd"/>
      <w:r>
        <w:t>, Silvia, Gewerbetreibende in Bad Westernkotten;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proofErr w:type="spellStart"/>
      <w:r>
        <w:t>Kleinejasper</w:t>
      </w:r>
      <w:proofErr w:type="spellEnd"/>
      <w:r>
        <w:t>-Schumacher, Elke, Zeitungsleser-Figur bekommt Happy End - Alltagsmensch im Eingang des Kurparks während Feierstunde enthüllt;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>Knoche, Heinrich, Jagderlebnisse in Bad Westernkotten;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>Knoche, Heinz, "Umwelt schützen - Portemonnaie schonen" - Seit 2001 Photovoltaik-Anlage auf dem Dach;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>Lüning, Hans, Stiftungsbericht für das Jahr 2017;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>Marcus Wolfgang, Karnevalsfeiern des SuS Bad Westernkotten;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>Marcus, Annette, Dienst am Altar und am Wort - Kommunionhelfer und Lektoren in der katholischen Pfarrkirche;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lastRenderedPageBreak/>
        <w:t>Marcus, Wolfgang (Bearbeitung), Erinnerungen an die Schulzeit in Bad Westernkotten;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>Marcus, Wolfgang Armut, Pflege, Flüchtlinge - Dr. phil. Hans-Jürgen Marcus als Caritasdirektor verabschiedet;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>Marcus, Wolfgang, "Als erstes hat Gott der Allmächtige einen Garten angelegt" - Gärtnereien, Garten- und Landschaftsbaubetriebe und Blumenfachgeschäfte;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>Marcus, Wolfgang, "Muckenbruchschänke" bestand 10 Jahre;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>Marcus, Wolfgang, “Eines der freundlichsten Gesichter von Bad Westernkotten” - “Kind des Schäferkamps” Anette Sellmann ist 9.Trägerin des Stiftungspreises;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>Marcus, Wolfgang, 10 Jahre Vorsitzender des Heimatvereins - Albert Richter verbringt Lebensabend in Dorsten;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>Marcus, Wolfgang, 1817-2017 - Zwei Jahrhunderte Fahrradfahren - Erstes Fahrrad in Westernkotten 1895 im Einsatz;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 xml:space="preserve">Marcus, Wolfgang, Brötchen kaufen bei </w:t>
      </w:r>
      <w:proofErr w:type="spellStart"/>
      <w:r>
        <w:t>Pippings</w:t>
      </w:r>
      <w:proofErr w:type="spellEnd"/>
      <w:r>
        <w:t xml:space="preserve"> - Die ehemalige Bäckerei Johannknecht, Am Feuerteich 2;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>Marcus, Wolfgang, Die Astrid-Lindgren-Grundschule Bad Westernkotten 1993-2008;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>Marcus, Wolfgang, Die Entwicklung der Grundschule Bad Westernkotten von 1987 bis 1993;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>Marcus, Wolfgang, Jakobus ist im Heilbad angekommen - Figur wurde in Pastors Garten aufgestellt;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>Marcus, Wolfgang, Josef Sellmann geehrt, Gunnar Stammen neuer Geschäftsführer von “Maria Hilf” in Warstein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 xml:space="preserve">Marcus, Wolfgang, Kruzifix an der Bredenollgasse 1 wieder aufgestellt - Erinnert an Zusammenbruch der </w:t>
      </w:r>
      <w:proofErr w:type="spellStart"/>
      <w:r>
        <w:t>Bredenoll’schen</w:t>
      </w:r>
      <w:proofErr w:type="spellEnd"/>
      <w:r>
        <w:t xml:space="preserve"> Gradierwerks;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>Marcus, Wolfgang, Lehrerinnen und Lehrer der Grundschule Bad Westernkotten 1978 –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>Marcus, Wolfgang, Mitbegründer der KAB - Julius Aust mit 86 Jahren verstorben;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>Marcus, Wolfgang, Schülerzahlen 1978 - 2018;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>Marcus, Wolfgang, Schulpflegschaftsvorsitzende 1990 – 2018;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>Marcus, Wolfgang, Schützenhalle wird 60, Schule 50 Jahre - 2018 - Was jährt sich? 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>Marcus, Wolfgang, Umtriebiger Solbadgründer (Franz Erdmann); in: Kreisheimatkalender Soest, S.128-129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>Marcus, Wolfgang, Versierter Banker, auch im Ehrenamt - Werner Plümpe beim Neujahrsempfang 2018 geehrt;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>Marcus, Wolfgang, Vom "Bauernbad" zum gemütlichen Heilbad im Herzen Westfalens -  Zahlreiche Aktivitäten zum 175-jährigen Jubiläum;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>Marcus, Wolfgang, Zeittafeln zur älteren Geschichte der Schule in Westernkotten 1536-1968;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>Marcus, Wolfgang, Zeitungsboten 1988;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>Marcus, Wolfgang, Zukunftswerkstatt I mit vielen Erfolgen;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>Marcus, Wolfgang, Zur Errichtung des "Gesundbrunnens" an der Kurpromenade – Bürgerstiftung: Gesundheit, Gastfreundschaft, Genießen;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>Marcus, Wolfgang, Zur Geschichte der Klinik Wiesengrund;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lastRenderedPageBreak/>
        <w:t xml:space="preserve">Marcus, Wolfgang: “Den Herrgott restauriert” - </w:t>
      </w:r>
      <w:proofErr w:type="spellStart"/>
      <w:r>
        <w:t>Schrops</w:t>
      </w:r>
      <w:proofErr w:type="spellEnd"/>
      <w:r>
        <w:t xml:space="preserve"> Kreuz fachmännisch und umfassend saniert;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>Marcus, Wolfgang:, „Zähne fallen meist zur Zufriedenheit der Zahnärzte aus“ - Zahnärzte in Bad Westernkotten;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>Marcus: Annette 2017, Seit 25 Jahren ökumenische Pfarrfeste - Menschenkette, bunte Ballone, Emmaus und Kabarettist Dieter Fender;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>Marcus: Annette Diamantenes Priesterjubiläum von Pfarrer i.R. Walter Schütte;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>Michel-Kemper, Hanna, Die Astrid-Lindgren-Grundschule Bad Westernkotten 2008 – 2018;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>Michel-Kemper, Hanna, Die Opfer vor dem Vergessen bewahren - Ansprache der Schulleiterin zum Volkstrauertag;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proofErr w:type="spellStart"/>
      <w:r>
        <w:t>Mues</w:t>
      </w:r>
      <w:proofErr w:type="spellEnd"/>
      <w:r>
        <w:t>, Willi, Erinnerungen an das Pöppelschetal, in: Heimatblätter 2018, S.81ff.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 xml:space="preserve">Peters, Maria, Die "Kleine Lehrerin" Theresia </w:t>
      </w:r>
      <w:proofErr w:type="spellStart"/>
      <w:r>
        <w:t>Strachotta</w:t>
      </w:r>
      <w:proofErr w:type="spellEnd"/>
      <w:r>
        <w:t xml:space="preserve"> und andere Anekdoten aus der </w:t>
      </w:r>
      <w:proofErr w:type="spellStart"/>
      <w:r>
        <w:t>Westernkottener</w:t>
      </w:r>
      <w:proofErr w:type="spellEnd"/>
      <w:r>
        <w:t xml:space="preserve"> Schulgeschichte;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proofErr w:type="spellStart"/>
      <w:r>
        <w:t>Petrat</w:t>
      </w:r>
      <w:proofErr w:type="spellEnd"/>
      <w:r>
        <w:t>, Nils, Lobetag: "Voranschreiten" im Glauben - Studentenpfarrer ermutigte zu echten Begegnungen;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>Schäfers, Renate, Rückblick in eine entschwundene Zeit - Erinnerungen an die ehemalige Lehrerwohnung in der alten Volksschule;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>Schulte, Kathrin, Kino bei Kempers;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>SSV Bad Westernkotten (Hg.), 1. Bundesliga Nord, Sportschießen Luftgewehr, Heimkampf 24.112018 (32 Seiten)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>Stillecke, Daniela/ Knoche, Matthias, 40 Jahre  Grünkohlwanderung der Nachbarschaft im Ahornweg;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proofErr w:type="spellStart"/>
      <w:r>
        <w:t>Teimann</w:t>
      </w:r>
      <w:proofErr w:type="spellEnd"/>
      <w:r>
        <w:t>, Egbert, Glückwünsche der Bäderholding - Aus der Ansprache des stellv. Aufsichtsratsvorsitzenden am 18.11.2018;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proofErr w:type="spellStart"/>
      <w:r>
        <w:t>Tönsmeyer</w:t>
      </w:r>
      <w:proofErr w:type="spellEnd"/>
      <w:r>
        <w:t>, Hans-Dieter, Vom Schulneubau 1968 bis zum Ende der Hauptschule 1978; in: JB 2018</w:t>
      </w:r>
    </w:p>
    <w:p w:rsidR="00707377" w:rsidRDefault="00707377" w:rsidP="00707377">
      <w:pPr>
        <w:pStyle w:val="Listenabsatz"/>
        <w:numPr>
          <w:ilvl w:val="0"/>
          <w:numId w:val="14"/>
        </w:numPr>
      </w:pPr>
      <w:r>
        <w:t>Wiegand, Thomas, Horrorszenario eingetreten - Bad Westernkotten steigt nach nur einer Saison aus der Westfalenliga ab; in: JB 2018</w:t>
      </w:r>
    </w:p>
    <w:p w:rsidR="00707377" w:rsidRDefault="00707377" w:rsidP="00707377"/>
    <w:p w:rsidR="00707377" w:rsidRPr="00707377" w:rsidRDefault="00707377" w:rsidP="00707377">
      <w:pPr>
        <w:rPr>
          <w:b/>
        </w:rPr>
      </w:pPr>
      <w:r w:rsidRPr="00707377">
        <w:rPr>
          <w:b/>
        </w:rPr>
        <w:t>2019</w:t>
      </w:r>
    </w:p>
    <w:p w:rsidR="00707377" w:rsidRDefault="00707377" w:rsidP="00707377">
      <w:pPr>
        <w:pStyle w:val="Listenabsatz"/>
        <w:numPr>
          <w:ilvl w:val="0"/>
          <w:numId w:val="15"/>
        </w:numPr>
      </w:pPr>
      <w:r>
        <w:t>Beste, Alfred, Die Entwicklung des Kurortcharakters in den 1970er und 1980er Jahren, in: JB 2019, S.202ff.</w:t>
      </w:r>
    </w:p>
    <w:p w:rsidR="00707377" w:rsidRDefault="00707377" w:rsidP="00707377">
      <w:pPr>
        <w:pStyle w:val="Listenabsatz"/>
        <w:numPr>
          <w:ilvl w:val="0"/>
          <w:numId w:val="15"/>
        </w:numPr>
      </w:pPr>
      <w:proofErr w:type="spellStart"/>
      <w:r>
        <w:t>Görge</w:t>
      </w:r>
      <w:proofErr w:type="spellEnd"/>
      <w:r>
        <w:t>, Michael, Sauna mit Feuer und Stein - Sauna der Hellweg-Sole-Thermen zur modernen Wohlfühlzone umgestaltet, in: Jahrbuch 2019</w:t>
      </w:r>
    </w:p>
    <w:p w:rsidR="00707377" w:rsidRDefault="00707377" w:rsidP="00707377">
      <w:pPr>
        <w:pStyle w:val="Listenabsatz"/>
        <w:numPr>
          <w:ilvl w:val="0"/>
          <w:numId w:val="15"/>
        </w:numPr>
      </w:pPr>
      <w:r>
        <w:t>Heine, Sophia †, Kinderarbeit und Kinderspiele in Westernkotten in den 1930er und 1940er Jahren, in: Jahrbuch 2019</w:t>
      </w:r>
    </w:p>
    <w:p w:rsidR="00707377" w:rsidRDefault="00707377" w:rsidP="00707377">
      <w:pPr>
        <w:pStyle w:val="Listenabsatz"/>
        <w:numPr>
          <w:ilvl w:val="0"/>
          <w:numId w:val="15"/>
        </w:numPr>
      </w:pPr>
      <w:r>
        <w:t>Heine, Sophia †, Unmittelbar nach Kriegsende in Westernkotten , in: Jahrbuch 2019</w:t>
      </w:r>
    </w:p>
    <w:p w:rsidR="00707377" w:rsidRDefault="00707377" w:rsidP="00707377">
      <w:pPr>
        <w:pStyle w:val="Listenabsatz"/>
        <w:numPr>
          <w:ilvl w:val="0"/>
          <w:numId w:val="15"/>
        </w:numPr>
      </w:pPr>
      <w:r>
        <w:t>Heine, Sophia†, Der Zweite Weltkrieg in Westernkotten, in: Jahrbuch 2019</w:t>
      </w:r>
    </w:p>
    <w:p w:rsidR="00707377" w:rsidRDefault="00707377" w:rsidP="00707377">
      <w:pPr>
        <w:pStyle w:val="Listenabsatz"/>
        <w:numPr>
          <w:ilvl w:val="0"/>
          <w:numId w:val="15"/>
        </w:numPr>
      </w:pPr>
      <w:r>
        <w:t>Hense, Renate,  "Der Name ist Programm" - Astrid-Lindgren-Schule feiert Doppel-Jubiläum, in: Jahrbuch 2019</w:t>
      </w:r>
    </w:p>
    <w:p w:rsidR="00707377" w:rsidRDefault="00707377" w:rsidP="00707377">
      <w:pPr>
        <w:pStyle w:val="Listenabsatz"/>
        <w:numPr>
          <w:ilvl w:val="0"/>
          <w:numId w:val="15"/>
        </w:numPr>
      </w:pPr>
      <w:r>
        <w:t>Hoppe, Willi, “Die Vergangenheit muss reden” - Aus der Ansprache zum Volkstrauertag, in: Jahrbuch 2019</w:t>
      </w:r>
    </w:p>
    <w:p w:rsidR="00707377" w:rsidRDefault="00707377" w:rsidP="00707377">
      <w:pPr>
        <w:pStyle w:val="Listenabsatz"/>
        <w:numPr>
          <w:ilvl w:val="0"/>
          <w:numId w:val="15"/>
        </w:numPr>
      </w:pPr>
      <w:r>
        <w:lastRenderedPageBreak/>
        <w:t>Im Trockental der Pöppelsche -  Eine höchst einflussreiche Exkursion - vielseitige Fundergebnisse, in: Jahrbuch 2019</w:t>
      </w:r>
    </w:p>
    <w:p w:rsidR="00707377" w:rsidRDefault="00707377" w:rsidP="00707377">
      <w:pPr>
        <w:pStyle w:val="Listenabsatz"/>
        <w:numPr>
          <w:ilvl w:val="0"/>
          <w:numId w:val="15"/>
        </w:numPr>
      </w:pPr>
      <w:r>
        <w:t>Lüning, Hans,  Stiftungsbericht für 2018, in: Jahrbuch 2019</w:t>
      </w:r>
    </w:p>
    <w:p w:rsidR="00707377" w:rsidRDefault="00707377" w:rsidP="00707377">
      <w:pPr>
        <w:pStyle w:val="Listenabsatz"/>
        <w:numPr>
          <w:ilvl w:val="0"/>
          <w:numId w:val="15"/>
        </w:numPr>
      </w:pPr>
      <w:r>
        <w:t>Marcus,  Wolfgang,  2019 - was geschah vor 50,100... Jahren? , in: Jahrbuch 2019</w:t>
      </w:r>
    </w:p>
    <w:p w:rsidR="00707377" w:rsidRDefault="00707377" w:rsidP="00707377">
      <w:pPr>
        <w:pStyle w:val="Listenabsatz"/>
        <w:numPr>
          <w:ilvl w:val="0"/>
          <w:numId w:val="15"/>
        </w:numPr>
      </w:pPr>
      <w:r>
        <w:t>Marcus,  Wolfgang, Die Mitglieder des Kirchenvorstandes von 1875 bis 2018 , in: Jahrbuch 2019</w:t>
      </w:r>
    </w:p>
    <w:p w:rsidR="00707377" w:rsidRDefault="00707377" w:rsidP="00707377">
      <w:pPr>
        <w:pStyle w:val="Listenabsatz"/>
        <w:numPr>
          <w:ilvl w:val="0"/>
          <w:numId w:val="15"/>
        </w:numPr>
      </w:pPr>
      <w:r>
        <w:t>Marcus,  Wolfgang, Maß und Symbol für den Frieden auf Erden - Künstler Friedrich Reimann aus Duderstadt schuf Friedensglobus, in: Jahrbuch 2019</w:t>
      </w:r>
    </w:p>
    <w:p w:rsidR="00707377" w:rsidRDefault="00707377" w:rsidP="00707377">
      <w:pPr>
        <w:pStyle w:val="Listenabsatz"/>
        <w:numPr>
          <w:ilvl w:val="0"/>
          <w:numId w:val="15"/>
        </w:numPr>
      </w:pPr>
      <w:r>
        <w:t>Marcus, Wolfgang,  "</w:t>
      </w:r>
      <w:proofErr w:type="spellStart"/>
      <w:r>
        <w:t>Amani</w:t>
      </w:r>
      <w:proofErr w:type="spellEnd"/>
      <w:r>
        <w:t xml:space="preserve"> na </w:t>
      </w:r>
      <w:proofErr w:type="spellStart"/>
      <w:r>
        <w:t>Wema</w:t>
      </w:r>
      <w:proofErr w:type="spellEnd"/>
      <w:r>
        <w:t>" - Frieden und Wohlergehen; Lobetag am 8.7. mit Bruder Augustinus und Pater Heinrich Gockel, in: Jahrbuch 2019</w:t>
      </w:r>
    </w:p>
    <w:p w:rsidR="00707377" w:rsidRDefault="00707377" w:rsidP="00707377">
      <w:pPr>
        <w:pStyle w:val="Listenabsatz"/>
        <w:numPr>
          <w:ilvl w:val="0"/>
          <w:numId w:val="15"/>
        </w:numPr>
      </w:pPr>
      <w:r>
        <w:t>Marcus, Wolfgang,  Die Mitglieder des Kreistages aus Erwitte und (Bad) Westernkotten - Ein Beitrag zur 200-jährigen Kreisgeschichte 1817-2017, in: Jahrbuch 2019</w:t>
      </w:r>
    </w:p>
    <w:p w:rsidR="00707377" w:rsidRDefault="00707377" w:rsidP="00707377">
      <w:pPr>
        <w:pStyle w:val="Listenabsatz"/>
        <w:numPr>
          <w:ilvl w:val="0"/>
          <w:numId w:val="15"/>
        </w:numPr>
      </w:pPr>
      <w:r>
        <w:t>Marcus, Wolfgang,  Erste Erwähnung Westernkottens im Patriot, in: Jahrbuch 2019</w:t>
      </w:r>
    </w:p>
    <w:p w:rsidR="00707377" w:rsidRDefault="00707377" w:rsidP="00707377">
      <w:pPr>
        <w:pStyle w:val="Listenabsatz"/>
        <w:numPr>
          <w:ilvl w:val="0"/>
          <w:numId w:val="15"/>
        </w:numPr>
      </w:pPr>
      <w:r>
        <w:t>Marcus, Wolfgang,  Hoher Sachverstand, christliches Profil - Andreas Stillecke 10. Träger des Stiftungspreises, in: Jahrbuch 2019</w:t>
      </w:r>
    </w:p>
    <w:p w:rsidR="00707377" w:rsidRDefault="00707377" w:rsidP="00707377">
      <w:pPr>
        <w:pStyle w:val="Listenabsatz"/>
        <w:numPr>
          <w:ilvl w:val="0"/>
          <w:numId w:val="15"/>
        </w:numPr>
      </w:pPr>
      <w:r>
        <w:t>Marcus, Wolfgang, Hoppe, Willi, Brock, Oliver, Rath, Meinolf, Christ, Markus, Knoche, Bernhard:  325 Jahre Schützenverein Bad Westernkotten, in: Jahrbuch 2019, S.6-159</w:t>
      </w:r>
    </w:p>
    <w:p w:rsidR="00707377" w:rsidRDefault="00707377" w:rsidP="00707377">
      <w:pPr>
        <w:pStyle w:val="Listenabsatz"/>
        <w:numPr>
          <w:ilvl w:val="0"/>
          <w:numId w:val="15"/>
        </w:numPr>
      </w:pPr>
      <w:r>
        <w:t>Marcus, Wolfgang, Kindergarten Abenteuerland erweitert, in: Jahrbuch 2019</w:t>
      </w:r>
    </w:p>
    <w:p w:rsidR="00707377" w:rsidRDefault="00707377" w:rsidP="00707377">
      <w:pPr>
        <w:pStyle w:val="Listenabsatz"/>
        <w:numPr>
          <w:ilvl w:val="0"/>
          <w:numId w:val="15"/>
        </w:numPr>
      </w:pPr>
      <w:r>
        <w:t>Marcus, Wolfgang, Solbad gerettet - 01.06.2018: “Independence Day”, in:  Jahrbuch 2019</w:t>
      </w:r>
    </w:p>
    <w:p w:rsidR="00707377" w:rsidRDefault="00707377" w:rsidP="00707377">
      <w:pPr>
        <w:pStyle w:val="Listenabsatz"/>
        <w:numPr>
          <w:ilvl w:val="0"/>
          <w:numId w:val="15"/>
        </w:numPr>
      </w:pPr>
      <w:r>
        <w:t>Marcus, Wolfgang, Westernkotten vor 150 Jahren - Recherche im neuen Patriot-Archiv ist Bereicherung für Historiker, in: Jahrbuch 2019</w:t>
      </w:r>
    </w:p>
    <w:p w:rsidR="00707377" w:rsidRDefault="00707377" w:rsidP="00707377">
      <w:pPr>
        <w:pStyle w:val="Listenabsatz"/>
        <w:numPr>
          <w:ilvl w:val="0"/>
          <w:numId w:val="15"/>
        </w:numPr>
      </w:pPr>
      <w:r>
        <w:t>Sprinkmeier, Vincent,  Das Muckenbruch im Wandel der Zeit - Nutzung und Interessenkonflikte, in: Jahrbuch 2019</w:t>
      </w:r>
    </w:p>
    <w:p w:rsidR="00707377" w:rsidRDefault="00707377" w:rsidP="00707377">
      <w:pPr>
        <w:pStyle w:val="Listenabsatz"/>
        <w:numPr>
          <w:ilvl w:val="0"/>
          <w:numId w:val="15"/>
        </w:numPr>
      </w:pPr>
      <w:r>
        <w:t>Theis,  Björn , Historische Chance - Verkehrsvereine schließen sich zusammen, in: Jahrbuch 2019</w:t>
      </w:r>
    </w:p>
    <w:p w:rsidR="00707377" w:rsidRDefault="00707377" w:rsidP="00707377">
      <w:pPr>
        <w:pStyle w:val="Listenabsatz"/>
        <w:numPr>
          <w:ilvl w:val="0"/>
          <w:numId w:val="15"/>
        </w:numPr>
      </w:pPr>
      <w:r>
        <w:t>Theis, Björn,  Dampf rausnehmen: Neue Schiedsfrau , in: Jahrbuch 2019</w:t>
      </w:r>
    </w:p>
    <w:p w:rsidR="00707377" w:rsidRDefault="00707377" w:rsidP="00707377">
      <w:pPr>
        <w:pStyle w:val="Listenabsatz"/>
        <w:numPr>
          <w:ilvl w:val="0"/>
          <w:numId w:val="15"/>
        </w:numPr>
      </w:pPr>
      <w:r>
        <w:t>Theis, Björn,  Junior-Professor ganz groß - Deutscher Wirtschaftspreis für Jan Marcus, in: Jahrbuch 2019</w:t>
      </w:r>
    </w:p>
    <w:p w:rsidR="00707377" w:rsidRDefault="00707377" w:rsidP="00707377">
      <w:pPr>
        <w:pStyle w:val="Listenabsatz"/>
        <w:numPr>
          <w:ilvl w:val="0"/>
          <w:numId w:val="15"/>
        </w:numPr>
      </w:pPr>
      <w:r>
        <w:t>Weber, Michael,  "Friederike" gar nicht "friedensreich" - Sturmtief sorgte am 18.1. für über 1.000 Einsätze im Kreis Soest, in: Jahrbuch 2019</w:t>
      </w:r>
    </w:p>
    <w:p w:rsidR="00707377" w:rsidRDefault="00707377" w:rsidP="00707377">
      <w:pPr>
        <w:pStyle w:val="Listenabsatz"/>
        <w:numPr>
          <w:ilvl w:val="0"/>
          <w:numId w:val="15"/>
        </w:numPr>
      </w:pPr>
      <w:r>
        <w:t>Wiegand, Thomas,  Und rums in der 1. Liga! - SSV Bad Westernkotten krönt mit Aufstieg eine unglaubliche Saison, in: Jahrbuch 2019</w:t>
      </w:r>
    </w:p>
    <w:bookmarkEnd w:id="0"/>
    <w:p w:rsidR="00707377" w:rsidRDefault="00707377"/>
    <w:sectPr w:rsidR="007073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DC3"/>
    <w:multiLevelType w:val="hybridMultilevel"/>
    <w:tmpl w:val="41F6EC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505E9"/>
    <w:multiLevelType w:val="hybridMultilevel"/>
    <w:tmpl w:val="681C7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C6CD3"/>
    <w:multiLevelType w:val="hybridMultilevel"/>
    <w:tmpl w:val="794A9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90242"/>
    <w:multiLevelType w:val="hybridMultilevel"/>
    <w:tmpl w:val="AA3C7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24A70"/>
    <w:multiLevelType w:val="hybridMultilevel"/>
    <w:tmpl w:val="FA32F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A033C"/>
    <w:multiLevelType w:val="hybridMultilevel"/>
    <w:tmpl w:val="63E0F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B7FB1"/>
    <w:multiLevelType w:val="hybridMultilevel"/>
    <w:tmpl w:val="66C4F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F2C48"/>
    <w:multiLevelType w:val="hybridMultilevel"/>
    <w:tmpl w:val="145ED7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D46DB"/>
    <w:multiLevelType w:val="hybridMultilevel"/>
    <w:tmpl w:val="2BA255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94DDF"/>
    <w:multiLevelType w:val="hybridMultilevel"/>
    <w:tmpl w:val="58508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F78F8"/>
    <w:multiLevelType w:val="hybridMultilevel"/>
    <w:tmpl w:val="3558F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13892"/>
    <w:multiLevelType w:val="hybridMultilevel"/>
    <w:tmpl w:val="E98AF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212A0"/>
    <w:multiLevelType w:val="hybridMultilevel"/>
    <w:tmpl w:val="5A0CF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9B3D71"/>
    <w:multiLevelType w:val="hybridMultilevel"/>
    <w:tmpl w:val="D1984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F1619"/>
    <w:multiLevelType w:val="hybridMultilevel"/>
    <w:tmpl w:val="FA3A09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14"/>
  </w:num>
  <w:num w:numId="6">
    <w:abstractNumId w:val="2"/>
  </w:num>
  <w:num w:numId="7">
    <w:abstractNumId w:val="12"/>
  </w:num>
  <w:num w:numId="8">
    <w:abstractNumId w:val="0"/>
  </w:num>
  <w:num w:numId="9">
    <w:abstractNumId w:val="10"/>
  </w:num>
  <w:num w:numId="10">
    <w:abstractNumId w:val="5"/>
  </w:num>
  <w:num w:numId="11">
    <w:abstractNumId w:val="11"/>
  </w:num>
  <w:num w:numId="12">
    <w:abstractNumId w:val="13"/>
  </w:num>
  <w:num w:numId="13">
    <w:abstractNumId w:val="8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77"/>
    <w:rsid w:val="00707377"/>
    <w:rsid w:val="00A6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7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7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5157</Words>
  <Characters>32495</Characters>
  <Application>Microsoft Office Word</Application>
  <DocSecurity>0</DocSecurity>
  <Lines>270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Marcus</cp:lastModifiedBy>
  <cp:revision>1</cp:revision>
  <dcterms:created xsi:type="dcterms:W3CDTF">2019-11-24T09:59:00Z</dcterms:created>
  <dcterms:modified xsi:type="dcterms:W3CDTF">2019-11-24T10:09:00Z</dcterms:modified>
</cp:coreProperties>
</file>