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50" w:rsidRDefault="00A66E50">
      <w:bookmarkStart w:id="0" w:name="_GoBack"/>
    </w:p>
    <w:p w:rsidR="00707377" w:rsidRDefault="00707377" w:rsidP="00707377">
      <w:r>
        <w:t>2013 (7 Heimatblätter und 48 im Jahrbuch und eine Ortschronik)=56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 xml:space="preserve">Bange-Westermann, Sabine, </w:t>
      </w:r>
      <w:proofErr w:type="spellStart"/>
      <w:r>
        <w:t>Bernier</w:t>
      </w:r>
      <w:proofErr w:type="spellEnd"/>
      <w:r>
        <w:t>, Anja, Urban, Birgit, Sport und Jugendarbeit aus Leidenschaft (Jürgen Bange), JB 13, S.116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Brauner, Bernd, Sportschütze seit 30 Jahren (Meinolf Schütte); JB 13, S. 118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Busch, Hans Peter, Mehr als Akten, Staub und alte Bücher (</w:t>
      </w:r>
      <w:proofErr w:type="spellStart"/>
      <w:r>
        <w:t>Stadtachivbestände</w:t>
      </w:r>
      <w:proofErr w:type="spellEnd"/>
      <w:r>
        <w:t>), JB 13, S. 108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Eickmann, Birgit, Von einer landwirtschaftlich genutzten Wagenremise zum Park-Café (Betriebe/Einrichtungen 10), JB 13, S. 105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 xml:space="preserve">Filz, Annette, Grenzgänger und knatternder Fendt (Familie </w:t>
      </w:r>
      <w:proofErr w:type="spellStart"/>
      <w:r>
        <w:t>Klückers</w:t>
      </w:r>
      <w:proofErr w:type="spellEnd"/>
      <w:r>
        <w:t>), JB 13, S. 37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Funck, Bernd, Das Wetter 2012, JB 13, S. 17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Gehre, Michael, Kurort setzt weiter auf Moor (Gründung Moorverein), JB 13, S. 26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Gessner-Krone, Werner, Muckenbruch als CO2-Speicher, JB 13, S. 93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proofErr w:type="spellStart"/>
      <w:r>
        <w:t>Gillhaus</w:t>
      </w:r>
      <w:proofErr w:type="spellEnd"/>
      <w:r>
        <w:t xml:space="preserve">, </w:t>
      </w:r>
      <w:proofErr w:type="spellStart"/>
      <w:r>
        <w:t>Horst,Tiefflieger</w:t>
      </w:r>
      <w:proofErr w:type="spellEnd"/>
      <w:r>
        <w:t xml:space="preserve"> und Todesangst am Möhnesee, JB 2013, S. 76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Grabitz, Winfried: Der Gradierwerkeverein (Reihe: Unsere Vereine, Folge 5). JB 2013, S. 84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 xml:space="preserve">Heier, Marion, “Heimat ist da, wo ich bin” (Familie </w:t>
      </w:r>
      <w:proofErr w:type="spellStart"/>
      <w:r>
        <w:t>Hollenbeck</w:t>
      </w:r>
      <w:proofErr w:type="spellEnd"/>
      <w:r>
        <w:t>), JB 2013, S. 40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 xml:space="preserve">Heier, </w:t>
      </w:r>
      <w:proofErr w:type="spellStart"/>
      <w:r>
        <w:t>Marion,“Wir</w:t>
      </w:r>
      <w:proofErr w:type="spellEnd"/>
      <w:r>
        <w:t xml:space="preserve"> leben eine Mischkultur” (Familie Nguyen); JB 2013, S. 44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proofErr w:type="spellStart"/>
      <w:r>
        <w:t>Kleinejasper</w:t>
      </w:r>
      <w:proofErr w:type="spellEnd"/>
      <w:r>
        <w:t>-Schumacher, Elke: Sälzerköniginnen, JB 13, S. 122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Knoche, Heinrich,  “Wir waren Feuer und Flamme” (Nachkriegserinnerungen), JB 13, S. 96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Knoche, Heinrich, Alte Heimat Ostpreußen. Eine unvergessliche Reise in die jüngere deutsche Vergangenheit, in: HB 2013 (93.Jg.), S. 157-160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 xml:space="preserve">Knoche, Heinrich, </w:t>
      </w:r>
      <w:proofErr w:type="spellStart"/>
      <w:r>
        <w:t>Froihjoahr</w:t>
      </w:r>
      <w:proofErr w:type="spellEnd"/>
      <w:r>
        <w:t xml:space="preserve"> , JB 13, S. 136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Knoche, Heinrich, Kritische Themen öffentlich diskutieren (UWG), JB 13, S. 66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Landschaftsverband Westfalen Lippe (Hg.), Parks und Gärten in Südwestfalen [Kurpark betreffend], Steinfurt 2013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Leonhardt, Lorenz, Mit Holzschuhen durfte nicht gespielt werden; in: JB 13,S.72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proofErr w:type="spellStart"/>
      <w:r>
        <w:t>Loddenkemper</w:t>
      </w:r>
      <w:proofErr w:type="spellEnd"/>
      <w:r>
        <w:t>, Jan, Leben mit leichtem Gepäck (40Jahre DPSG), JB 13,S. 23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Marcus, Annette, Künstlerisches Kleinod (Krippe). JB 13, S. 60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Marcus, Annette, Wir sind Teil der Weltkirche” (10 Jahre Rushooka-Partnerschaft); JB 13, S. 24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Marcus, Wolfgang, 1840: Nachrichten aus Westernkotten im “Wochenblatt für den Kreis Lippstadt”, JB 13, S.70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Marcus, Wolfgang, Ab in den Keller (Tiefgaragen), JB 13, S.91</w:t>
      </w:r>
    </w:p>
    <w:p w:rsidR="00707377" w:rsidRDefault="00707377" w:rsidP="00707377">
      <w:pPr>
        <w:pStyle w:val="Listenabsatz"/>
        <w:numPr>
          <w:ilvl w:val="0"/>
          <w:numId w:val="1"/>
        </w:numPr>
      </w:pPr>
      <w:r>
        <w:t>Marcus, Wolfgang, Als das erste Bild erschien (erster Fernseher); JB 13, S.57</w:t>
      </w:r>
    </w:p>
    <w:p w:rsidR="00707377" w:rsidRDefault="00707377" w:rsidP="00707377">
      <w:pPr>
        <w:pStyle w:val="Listenabsatz"/>
        <w:numPr>
          <w:ilvl w:val="0"/>
          <w:numId w:val="2"/>
        </w:numPr>
      </w:pPr>
      <w:r>
        <w:t>Marcus, Wolfgang, Damit aus Fremden Freunde werden, JB 13, S.29</w:t>
      </w:r>
    </w:p>
    <w:p w:rsidR="00707377" w:rsidRDefault="00707377" w:rsidP="00707377">
      <w:pPr>
        <w:pStyle w:val="Listenabsatz"/>
        <w:numPr>
          <w:ilvl w:val="0"/>
          <w:numId w:val="2"/>
        </w:numPr>
      </w:pPr>
      <w:r>
        <w:t>Marcus, Wolfgang, Die Kunst ist eine Vermittlerin des Unaussprechlichen – Skulpturen und Denkmäler im Kurpark von Bad Westernkotten; in: HB 2013,</w:t>
      </w:r>
    </w:p>
    <w:p w:rsidR="00707377" w:rsidRDefault="00707377" w:rsidP="00707377">
      <w:pPr>
        <w:pStyle w:val="Listenabsatz"/>
        <w:numPr>
          <w:ilvl w:val="0"/>
          <w:numId w:val="2"/>
        </w:numPr>
      </w:pPr>
      <w:r>
        <w:t>Marcus, Wolfgang, Die Post ist da (Geschichte der Post und Telekommunikation), JB 13, S.86; ebenso in: Heimatblätter 2013, S. 49-52</w:t>
      </w:r>
    </w:p>
    <w:p w:rsidR="00707377" w:rsidRDefault="00707377" w:rsidP="00707377">
      <w:pPr>
        <w:pStyle w:val="Listenabsatz"/>
        <w:numPr>
          <w:ilvl w:val="0"/>
          <w:numId w:val="2"/>
        </w:numPr>
      </w:pPr>
      <w:r>
        <w:t>Marcus, Wolfgang, Dornenkreuz und Mama Afrika (Lobetag), JB 13, S.13</w:t>
      </w:r>
    </w:p>
    <w:p w:rsidR="00707377" w:rsidRDefault="00707377" w:rsidP="00707377">
      <w:pPr>
        <w:pStyle w:val="Listenabsatz"/>
        <w:numPr>
          <w:ilvl w:val="0"/>
          <w:numId w:val="2"/>
        </w:numPr>
      </w:pPr>
      <w:r>
        <w:t>Marcus, Wolfgang, Eine heruntergekommene Frau (Pastors Garten); JB 13, S.15</w:t>
      </w:r>
    </w:p>
    <w:p w:rsidR="00707377" w:rsidRDefault="00707377" w:rsidP="00707377">
      <w:pPr>
        <w:pStyle w:val="Listenabsatz"/>
        <w:numPr>
          <w:ilvl w:val="0"/>
          <w:numId w:val="2"/>
        </w:numPr>
      </w:pPr>
      <w:r>
        <w:t>Marcus, Wolfgang, Eine Welt ist ihr Anliegen (Johanna Bracht), JB 13, S.115</w:t>
      </w:r>
    </w:p>
    <w:p w:rsidR="00707377" w:rsidRDefault="00707377" w:rsidP="00707377">
      <w:pPr>
        <w:pStyle w:val="Listenabsatz"/>
        <w:numPr>
          <w:ilvl w:val="0"/>
          <w:numId w:val="2"/>
        </w:numPr>
      </w:pPr>
      <w:r>
        <w:t>Marcus, Wolfgang, Erstes Pfarrfest vor 40 Jahren (Jubiläen 2013), JB 13, S.80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t>Marcus, Wolfgang, Frei durch die Bank (Neue Bänke), JB 2013, S.10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lastRenderedPageBreak/>
        <w:t>Marcus, Wolfgang, Geh nicht nur die glatten Straßen (Straßenausbauten seit 2004), JB 13, S. 95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t>Marcus, Wolfgang, Hier in diesem Jammertal (Männerwallfahrt nach Bökenförde), JB 13, S. 99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t>Marcus, Wolfgang, Keine roten Socken (60 Jahre SPD), JB 13, S.22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t>Marcus, Wolfgang, Lesen ist wie atmen (Alltagsfigur: Die Lesende); Jahrbuch (JB) 2013, S. 9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t>Marcus, Wolfgang, Schau einfach in den Kasten (Info-Kästen), JB 13, S.78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t>Marcus, Wolfgang, Sieben Jahre Planungszeit (Einkaufsmarkt), JB 13, S.74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t>Marcus, Wolfgang, St.-Florians-Prinzip zutiefst unchristlich (100 Jahre Feuerwehr), JB 13, S. 20</w:t>
      </w:r>
    </w:p>
    <w:p w:rsidR="00707377" w:rsidRDefault="00707377" w:rsidP="00707377">
      <w:pPr>
        <w:pStyle w:val="Listenabsatz"/>
        <w:numPr>
          <w:ilvl w:val="0"/>
          <w:numId w:val="3"/>
        </w:numPr>
      </w:pPr>
      <w:r>
        <w:t>Marcus, Wolfgang, Unternehmer, umsichtig, unkompliziert (Norbert Sprinkmeier), JB 2013, S.113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Marcus, Wolfgang, Vierzig Stunden Kirche statt Kneipe und Kamelle (Karneval), JB 13, s. 67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Marcus, Wolfgang, Volkstrauertag - eine Sache der Ehre, JB 13, S. 63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 xml:space="preserve">Marcus, Wolfgang, Von Venlo nach Bad Westernkotten (Piet </w:t>
      </w:r>
      <w:proofErr w:type="spellStart"/>
      <w:r>
        <w:t>Klaassens</w:t>
      </w:r>
      <w:proofErr w:type="spellEnd"/>
      <w:r>
        <w:t>), JB 2013, S. 42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Marcus, Wolfgang/Funck, Bernd, Ortschronik Bad Westernkotten 2013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Molitor, Elfriede, Schülerinnen in Westernkotten 1936/37, JB 13, S.133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proofErr w:type="spellStart"/>
      <w:r>
        <w:t>Mues</w:t>
      </w:r>
      <w:proofErr w:type="spellEnd"/>
      <w:r>
        <w:t>, Willi, Unter den Fahnen Napoleons. Westfalens Söhne mussten nach Russland und Spanien, in: HB 2013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Peters, Maria, Friseur und Barbier Franz Gockel in Westernkotten; in: HB 2013, S. 129-130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Peters, Maria, Große Not vor 200 Jahren (1812-1816); in: HB 2013 (93. JG.), S.155-157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Peters, Maria, Rasierer, Barbiere, Friseure und ihre dazugehörigen Salons in Westernkotten, in: HB 2013, S.1-5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proofErr w:type="spellStart"/>
      <w:r>
        <w:t>Poschadel</w:t>
      </w:r>
      <w:proofErr w:type="spellEnd"/>
      <w:r>
        <w:t xml:space="preserve">, Belén Carol Lara de, Von Mexiko auf den alten Kontinent (Familie </w:t>
      </w:r>
      <w:proofErr w:type="spellStart"/>
      <w:r>
        <w:t>Poschadel</w:t>
      </w:r>
      <w:proofErr w:type="spellEnd"/>
      <w:r>
        <w:t>), JB 2013, S. 46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proofErr w:type="spellStart"/>
      <w:r>
        <w:t>Schetschok</w:t>
      </w:r>
      <w:proofErr w:type="spellEnd"/>
      <w:r>
        <w:t>, Rainer, Dann wehr’ dich (Kurparkgottesdienst) JB 2013, S. 11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proofErr w:type="spellStart"/>
      <w:r>
        <w:t>Schiermeister</w:t>
      </w:r>
      <w:proofErr w:type="spellEnd"/>
      <w:r>
        <w:t>, Norbert,  “Ein schönes Fleckchen Erde” - Nachbarschaft auf dem Schäferkamp (Reihe: Gelebte Nachbarschaft, Teil 4), JB 13, S. 119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Schmidt, Thomas, Soviel Zeit muss sein (Kurseelsorge), JB 13, S. 102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r>
        <w:t>Thiel, Hans-Jürgen, Das Rittergut Westernkotten, JB 13, S.98</w:t>
      </w:r>
    </w:p>
    <w:p w:rsidR="00707377" w:rsidRDefault="00707377" w:rsidP="00707377">
      <w:pPr>
        <w:pStyle w:val="Listenabsatz"/>
        <w:numPr>
          <w:ilvl w:val="0"/>
          <w:numId w:val="4"/>
        </w:numPr>
      </w:pPr>
      <w:proofErr w:type="spellStart"/>
      <w:r>
        <w:t>Westernkuotten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</w:t>
      </w:r>
      <w:proofErr w:type="spellStart"/>
      <w:r>
        <w:t>schoin</w:t>
      </w:r>
      <w:proofErr w:type="spellEnd"/>
      <w:r>
        <w:t>”, JB 13, S. 137</w:t>
      </w:r>
    </w:p>
    <w:p w:rsidR="00707377" w:rsidRDefault="00707377" w:rsidP="00707377"/>
    <w:p w:rsidR="00707377" w:rsidRPr="00707377" w:rsidRDefault="00707377" w:rsidP="00707377">
      <w:pPr>
        <w:rPr>
          <w:b/>
        </w:rPr>
      </w:pPr>
      <w:r w:rsidRPr="00707377">
        <w:rPr>
          <w:b/>
        </w:rPr>
        <w:t>2014 (46 JB und 5 HB und 1 Ortschronik)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ABU (Hrsg.); Muckenbruch-Moor massiv bedroht, in: Jahrbuch 2014, S.61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proofErr w:type="spellStart"/>
      <w:r>
        <w:t>Baetge</w:t>
      </w:r>
      <w:proofErr w:type="spellEnd"/>
      <w:r>
        <w:t xml:space="preserve">, Sven, Abfallwirtschaft in Bad </w:t>
      </w:r>
      <w:proofErr w:type="spellStart"/>
      <w:r>
        <w:t>Westernkotten,in</w:t>
      </w:r>
      <w:proofErr w:type="spellEnd"/>
      <w:r>
        <w:t>: Jahrbuch 2014, S.70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 xml:space="preserve">Beste, </w:t>
      </w:r>
      <w:proofErr w:type="gramStart"/>
      <w:r>
        <w:t>Alfred ,</w:t>
      </w:r>
      <w:proofErr w:type="gramEnd"/>
      <w:r>
        <w:t xml:space="preserve"> Ihr Erwitter, pflegt mir Bad Westernkotten gut! ( Staatliche Anerkennung usw.), in: JB 2014, S.114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Beste, Alfred, Zur Geschichte der CDU-Ortsunion, in: Jahrbuch 2014.121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proofErr w:type="spellStart"/>
      <w:r>
        <w:t>Braukmann</w:t>
      </w:r>
      <w:proofErr w:type="spellEnd"/>
      <w:r>
        <w:t>, Horst, Blei aus Brilon für die Salzpfannen in Westernkotten? - Schon in römischer Zeit alte Handelswege, JB 2014, S.99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Grabitz, Winfried, Der Moorverein Bad Westernkotten e.V., in: Jahrbuch 2014, S.123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Heier, Marion, Samenkorn für den christlichen Glauben gelegt (Kinderkirche), in: Jahrbuch 2014, S.135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lastRenderedPageBreak/>
        <w:t>Kalle, Hartmut: Kurpark Bad Westernkotten, in: Jahrbuch 2014, S. 51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Knoche, Heinrich, Die ersten Arbeiten zur Anlegung des  Kurparkes in Bad Westernkotten, in: JB 2014, S.49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Knoche, Heinrich, Kneipen, Gasthöfe und Cafés in (Bad) Westernkotten [Reihe: Betriebe/Einrichtungen 11], in: Jahrbuch 2014, S.115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Knoche, Heinrich, Wandel in der Landwirtschaft in den letzten 75 Jahren, in: HB 2014 (94. JG), S.53-56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proofErr w:type="spellStart"/>
      <w:r>
        <w:t>Kunter</w:t>
      </w:r>
      <w:proofErr w:type="spellEnd"/>
      <w:r>
        <w:t>, Julia, Berolina-Mietwagen, für Bad Westernkotten wie gerufen, in: Jahrbuch 2014, S.137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Landschaftsverband Westfalen-Lippe (Hg.): Kulturlandschaft Hellwegbörden, in: Jahrbuch 2014, S.45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Leonhardt, Lorenz, Ein Bad ohne Grün – Aufforstungen und Begrünungen nach dem 2. Weltkrieg,  in: Jahrbuch 2014, S.63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Annette, Konsum fair durchdacht – kfd,  in: Jahrbuch 2014, S.89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Das Spiel ist der Weg der Kinder zur Erkenntnis der Welt, in der sie leben! (Öffentliche Spielplätze in Bad Westernkotten), in: Jahrbuch 2014, S.93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Den Blick für das Schöne bewahren - Maria Peters 5. Träger des Stiftungspreises,  in: Jahrbuch 2014, S.140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Die Gewässer in Bad Westernkotten,  in: Jahrbuch 2014, S.41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Die Saline Westernkotten im Jahre 1925,  in: Jahrbuch 2014, S.101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Einziger Ehrenbürger Bauer und Heimatforscher Heinrich Eickmann 1958 geehrt, ebd. S.147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Es werde Licht - Straßenbeleuchtung in Bad Westernkotten, in: Jahrbuch 2014, S.106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 xml:space="preserve">Marcus, Wolfgang, Franz </w:t>
      </w:r>
      <w:proofErr w:type="spellStart"/>
      <w:r>
        <w:t>Olland</w:t>
      </w:r>
      <w:proofErr w:type="spellEnd"/>
      <w:r>
        <w:t xml:space="preserve"> beim Neujahrsempfang 2014 geehrt, ebd. S. 155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Gründer des Jugendwerkes Rietberg (Zum Tode von Karl-Heinz Koch),  in: Jahrbuch 2014, S.143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Grünflächen sind die beste Klimaanlage (Öffentliche und private Grünflächen),  in: Jahrbuch 2014, S.23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Lärm ist ein Umweltgift,  in: Jahrbuch 2014, S. 57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 xml:space="preserve">Marcus, Wolfgang,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- Vereinsheime bieten eigenes Zuhause,  in: Jahrbuch 2014, S.108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Nachteilige Veränderungen in der Landschaft (Landschaftswarte), ebd. S.87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Natur- und Umweltschutz  in Bad Westernkotten - eine kurze Einführung, in: JB 2014, S.18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Naturnahes Feuchtgebiet zum Natur- und Kurpark gestalten ( Erwitter Bruch),  in: Jahrbuch 2014, S. 35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Pöppelsche - Urwüchsiges Trockental am Haarstrang,  in: Jahrbuch 2014, S.54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Radwegebau in Bad Westernkotten seit 1966,  in: Jahrbuch 2014, S. 90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Seine Liebe galt der Musik – ehemaliger Schulleiter Herbert Ferber verstorben, ebd. S. 151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 xml:space="preserve">Marcus, Wolfgang, Ursula </w:t>
      </w:r>
      <w:proofErr w:type="spellStart"/>
      <w:r>
        <w:t>Hülsböhmer</w:t>
      </w:r>
      <w:proofErr w:type="spellEnd"/>
      <w:r>
        <w:t xml:space="preserve"> beim Neujahrsempfang 2014 geehrt, ebd. S.156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lastRenderedPageBreak/>
        <w:t>Marcus, Wolfgang, Vor 80 Jahren entstand Gradierwerk II - Jubiläen und "runde" Geburtstage 2014, in: Jahrbuch 2014, S.96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Wolfgang, Zum Glück zu zweit – Erstmals trägt zu Lobetag ein Laie die Monstranz,  in: Jahrbuch 2014, S.11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Marcus, Wolfgang/Funck, Bernd, Ortschronik Bad Westernkotten 2014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Pape, Johannes, Forste in der Gemarkung Bad Westernkotten, in: Jahrbuch 2014, S.65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Peters, Maria, Barbier- und Friseur-Salon Brexel in Alt-Westernkotten, in: HB 2014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Peters, Maria, Jahrhundertelange Anwesenheit der Familien Brexel/</w:t>
      </w:r>
      <w:proofErr w:type="spellStart"/>
      <w:r>
        <w:t>Wallrabe</w:t>
      </w:r>
      <w:proofErr w:type="spellEnd"/>
      <w:r>
        <w:t>(n) in Alt-Westernkotten, in: HB 2014, S.49-53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Peters, Maria/Sellmann, Josef,  Mühlrad muss ohne Ferdi Mönnig laufen, JB 2014, S.142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 xml:space="preserve">Röttger, Christina/Marcus, Wolfgang, Mit dem Kegel nach der Kugel werfen: Kegelbahnen und Kegelclubs in Bad </w:t>
      </w:r>
      <w:proofErr w:type="spellStart"/>
      <w:r>
        <w:t>Weststernkotten</w:t>
      </w:r>
      <w:proofErr w:type="spellEnd"/>
      <w:r>
        <w:t>,  in: Jahrbuch 2014, S.125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proofErr w:type="spellStart"/>
      <w:r>
        <w:t>Schäpers</w:t>
      </w:r>
      <w:proofErr w:type="spellEnd"/>
      <w:r>
        <w:t>, Josef, Feld- und Wegraine - Blühendes Leben , "Schwindsucht", Wiederbelebung , in: Jahrbuch 2014, S.37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Schütte, Martin, Schalke-Fanclub "Kurort-Knappen", in: Jahrbuch 2014, S.146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Sellmann, Anette, Blumenpracht und Kräuter (Gartentag der kfd), in: Jahrbuch 2014, S.14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proofErr w:type="spellStart"/>
      <w:r>
        <w:t>Spenner</w:t>
      </w:r>
      <w:proofErr w:type="spellEnd"/>
      <w:r>
        <w:t>, Beatrice, Abbau von Kalksteinen – Umweltschutz in der Zementindustrie,  in: Jahrbuch 2014, S.81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proofErr w:type="spellStart"/>
      <w:r>
        <w:t>Temlitz</w:t>
      </w:r>
      <w:proofErr w:type="spellEnd"/>
      <w:r>
        <w:t>, Klaus,  Das Hellweggebiet: Seine naturräumliche Ausstattung als Grundlage des ältesten Wirtschaftsraumes Westfalens,  in: Jahrbuch 2014, S.20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proofErr w:type="spellStart"/>
      <w:r>
        <w:t>Vierhaus</w:t>
      </w:r>
      <w:proofErr w:type="spellEnd"/>
      <w:r>
        <w:t>, Henning, Von wildlebenden Pflanzen und Tieren in Bad Westernkotten, in: JB 2014, S. 27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Vogt, Gerhard, Heimatfilmer Gerhard Vogt,  in: Jahrbuch 2014, S. 152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proofErr w:type="spellStart"/>
      <w:r>
        <w:t>Weicken</w:t>
      </w:r>
      <w:proofErr w:type="spellEnd"/>
      <w:r>
        <w:t>, Carl, Kriegsereignisse in Westernkotten Ostern und April 1945, in: HB 2014, S.33-38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Weiß, Hartwig/Marcus, Wolfgang, „Abwasser ist ein Thema, das unbedingt geklärt werden muss“, in: JB 2014, S.76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Winkelmann, Björn, Bad Westernkötter lässt an der B 55 auf 1,2 Hektar einen Solarpark errichten, in: JB 2014, S. 6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Winkelmann, Björn, Punktlandung geschafft - Volksbank-Filiale und Einkaufsmarkt eröffnet,  in: Jahrbuch 2014,  S.9</w:t>
      </w:r>
    </w:p>
    <w:p w:rsidR="00707377" w:rsidRDefault="00707377" w:rsidP="00707377"/>
    <w:p w:rsidR="00707377" w:rsidRPr="00707377" w:rsidRDefault="00707377" w:rsidP="00707377">
      <w:pPr>
        <w:rPr>
          <w:b/>
        </w:rPr>
      </w:pPr>
      <w:r w:rsidRPr="00707377">
        <w:rPr>
          <w:b/>
        </w:rPr>
        <w:t>2015   (42 JB und 3 HB und 1 Buch und 1 Chronik SuS =47)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Altherren-Abteilung des SuS Bad Westernkotten (Hrsg.), Chronik zum 50-jährigen Bestehen der Alte-Herren-Abteilung im SuS Bad Westernkotten, Anröchte 2015 [160-seitige Festschrift]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Beste, Alfred, Das Ende des Zehnthauses 1975; in: JB 2015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 xml:space="preserve">Beste, Alfred, Die kommunale Neugliederung 1975, in. JB 2015 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 xml:space="preserve">Braeg, Dieter (Hg.), Erwitte – Wir halten den Betrieb besetzt“ – Geschichte und Aktualität  der ersten Betriebsbesetzung in der Bundesrepublik. Der Arbeitskampf der Zementwerker von Seibel und Söhne und ihrer Frauen 1975,  Verlag: Die </w:t>
      </w:r>
      <w:proofErr w:type="spellStart"/>
      <w:r>
        <w:t>Buchmacherei</w:t>
      </w:r>
      <w:proofErr w:type="spellEnd"/>
      <w:r>
        <w:t>, Berlin 2015 [257-seitige Dokumentation mit weiteren Texten auf CD]</w:t>
      </w:r>
    </w:p>
    <w:p w:rsidR="00707377" w:rsidRDefault="00707377" w:rsidP="00707377">
      <w:pPr>
        <w:pStyle w:val="Listenabsatz"/>
        <w:numPr>
          <w:ilvl w:val="0"/>
          <w:numId w:val="6"/>
        </w:numPr>
      </w:pPr>
      <w:r>
        <w:t>Busch, Hans Peter, Die Stadtdirektoren und Bürgermeister der Stadt Erwitte von 1975 bis heute ; in: JB 2015</w:t>
      </w:r>
    </w:p>
    <w:p w:rsidR="00707377" w:rsidRDefault="00707377" w:rsidP="00707377">
      <w:pPr>
        <w:pStyle w:val="Listenabsatz"/>
        <w:numPr>
          <w:ilvl w:val="0"/>
          <w:numId w:val="9"/>
        </w:numPr>
      </w:pPr>
      <w:r>
        <w:lastRenderedPageBreak/>
        <w:t>Busch, Hans Peter, Die Wappen der Stadtteile von Erwitte - Beschreibung, Erklärungen; in: JB 2015</w:t>
      </w:r>
    </w:p>
    <w:p w:rsidR="00707377" w:rsidRDefault="00707377" w:rsidP="00707377">
      <w:pPr>
        <w:pStyle w:val="Listenabsatz"/>
        <w:numPr>
          <w:ilvl w:val="0"/>
          <w:numId w:val="9"/>
        </w:numPr>
      </w:pPr>
      <w:r>
        <w:t>Busch, Hans Peter, Kommunalwahlergebnisse in der Gesamtstadt Erwitte seit 1975; in: JB 2015</w:t>
      </w:r>
    </w:p>
    <w:p w:rsidR="00707377" w:rsidRDefault="00707377" w:rsidP="00707377">
      <w:pPr>
        <w:pStyle w:val="Listenabsatz"/>
        <w:numPr>
          <w:ilvl w:val="0"/>
          <w:numId w:val="9"/>
        </w:numPr>
      </w:pPr>
      <w:r>
        <w:t>Deimel, Lea, Gold in Bad Westernkotten (Imkerverein); in: JB 2015</w:t>
      </w:r>
    </w:p>
    <w:p w:rsidR="00707377" w:rsidRDefault="00707377" w:rsidP="00707377">
      <w:pPr>
        <w:pStyle w:val="Listenabsatz"/>
        <w:numPr>
          <w:ilvl w:val="0"/>
          <w:numId w:val="7"/>
        </w:numPr>
      </w:pPr>
      <w:r>
        <w:t>Ferdinands, Heinrich †,  Das Tretrad; in: JB 2015</w:t>
      </w:r>
    </w:p>
    <w:p w:rsidR="00707377" w:rsidRDefault="00707377" w:rsidP="00707377">
      <w:pPr>
        <w:pStyle w:val="Listenabsatz"/>
        <w:numPr>
          <w:ilvl w:val="0"/>
          <w:numId w:val="7"/>
        </w:numPr>
      </w:pPr>
      <w:proofErr w:type="spellStart"/>
      <w:r>
        <w:t>Görge</w:t>
      </w:r>
      <w:proofErr w:type="spellEnd"/>
      <w:r>
        <w:t xml:space="preserve">, Michael, </w:t>
      </w:r>
      <w:proofErr w:type="spellStart"/>
      <w:r>
        <w:t>Laurin</w:t>
      </w:r>
      <w:proofErr w:type="spellEnd"/>
      <w:r>
        <w:t xml:space="preserve"> Siebert und Darius Schulte-</w:t>
      </w:r>
      <w:proofErr w:type="spellStart"/>
      <w:r>
        <w:t>Eversum</w:t>
      </w:r>
      <w:proofErr w:type="spellEnd"/>
      <w:r>
        <w:t xml:space="preserve"> für „guten Ton“ geehrt; in: JB 2015</w:t>
      </w:r>
    </w:p>
    <w:p w:rsidR="00707377" w:rsidRDefault="00707377" w:rsidP="00707377">
      <w:pPr>
        <w:pStyle w:val="Listenabsatz"/>
        <w:numPr>
          <w:ilvl w:val="0"/>
          <w:numId w:val="7"/>
        </w:numPr>
      </w:pPr>
      <w:proofErr w:type="spellStart"/>
      <w:r>
        <w:t>Gosedopp</w:t>
      </w:r>
      <w:proofErr w:type="spellEnd"/>
      <w:r>
        <w:t>, Alfons/Marcus, Wolfgang/Sellmann, Hans-Jürgen, Gastwirtschaft Voss; in: JB 2015</w:t>
      </w:r>
    </w:p>
    <w:p w:rsidR="00707377" w:rsidRDefault="00707377" w:rsidP="00707377">
      <w:pPr>
        <w:pStyle w:val="Listenabsatz"/>
        <w:numPr>
          <w:ilvl w:val="0"/>
          <w:numId w:val="7"/>
        </w:numPr>
      </w:pPr>
      <w:r>
        <w:t>Grabitz, Winfried, Unser Kurpark - neue Anlagen und Objekte; in: JB 2015</w:t>
      </w:r>
    </w:p>
    <w:p w:rsidR="00707377" w:rsidRDefault="00707377" w:rsidP="00707377">
      <w:pPr>
        <w:pStyle w:val="Listenabsatz"/>
        <w:numPr>
          <w:ilvl w:val="0"/>
          <w:numId w:val="7"/>
        </w:numPr>
      </w:pPr>
      <w:r>
        <w:t xml:space="preserve">Heier, Marion, 125 Jahre Gasthof Kemper (Betriebe und Einrichtungen, Folge 16); ebd.  </w:t>
      </w:r>
    </w:p>
    <w:p w:rsidR="00707377" w:rsidRDefault="00707377" w:rsidP="00707377">
      <w:pPr>
        <w:pStyle w:val="Listenabsatz"/>
        <w:numPr>
          <w:ilvl w:val="0"/>
          <w:numId w:val="7"/>
        </w:numPr>
      </w:pPr>
      <w:r>
        <w:t>Knoche, Heinrich, Beeindruckend: Ostpreußen…; in: JB 2015</w:t>
      </w:r>
    </w:p>
    <w:p w:rsidR="00707377" w:rsidRDefault="00707377" w:rsidP="00707377">
      <w:pPr>
        <w:pStyle w:val="Listenabsatz"/>
        <w:numPr>
          <w:ilvl w:val="0"/>
          <w:numId w:val="7"/>
        </w:numPr>
      </w:pPr>
      <w:r>
        <w:t xml:space="preserve">Knoche, Heinrich, Viele Ereignisse werden  zu schnell vergessen (Lobetag und </w:t>
      </w:r>
      <w:proofErr w:type="spellStart"/>
      <w:r>
        <w:t>Lobetagslinde</w:t>
      </w:r>
      <w:proofErr w:type="spellEnd"/>
      <w:r>
        <w:t>);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Kretschmer, Claudia, Der weite Weg zum neuen Musikzentrum in alten Mauern;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Leonhardt, Lorenz, Der Bundeskanzler in Bad Westernkotten (Willy Brandt);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Annette/Wolfgang, 10 Jahre Pastoralverbund Erwitte (2005-2015);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Alter Grundstein in Bad Westernkotten: Herkunft geklärt, In: Heimatblätter 2015, Seite 7-8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Bad Westernkotten - 40 Jahre Stadtteil von Erwitte - Eine Einführung;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 xml:space="preserve">Marcus, Wolfgang, Begründer des Musikvereins - Franz-Josef </w:t>
      </w:r>
      <w:proofErr w:type="spellStart"/>
      <w:r>
        <w:t>Koböken</w:t>
      </w:r>
      <w:proofErr w:type="spellEnd"/>
      <w:r>
        <w:t xml:space="preserve"> 1998 geehrt;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Der Grenzverlauf der Gemarkung Westernkotten;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Ein stimmiges Ensemble- Kornspeicher wieder eröffnet;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Fälle nicht den Baum, der dir Schatten spendet;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Festkalender von Kontinuität geprägt - Fast jeden Monat ein "großes" Fest;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 xml:space="preserve">Marcus, Wolfgang, Fraktionsvorsitzende im Stadtrat von Erwitte seit 1975;  in: JB 2015  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Gemeinderatsmitglieder 1945-1974;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Glasmalereien in der katholischen Pfarrkirche und im Johannes-Haus;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Hauptsache ein Dach über dem Kopf - Dächer und Dachlandschaften in Bad Westernkotten,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Kein Weg ist lang, mit einem Freund an der Seite (Wirtschaftswege);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Kommunal- und Europawahlen: Ergebnisse in Bad Westernkotten;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Nicht immer nur rot sehen - Ampelanlagen in Bad Westernkotten, in: Jahrbuch Bad Westernkotten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Parkplätze in Bad Westernkotten;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Ruanda hat ihr Leben verändert - Brigitta Niggenaber geehrt;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 xml:space="preserve">Marcus, Wolfgang, Sechzig Jahre </w:t>
      </w:r>
      <w:proofErr w:type="spellStart"/>
      <w:r>
        <w:t>Fredegrassiedlung</w:t>
      </w:r>
      <w:proofErr w:type="spellEnd"/>
      <w:r>
        <w:t>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Statistisches zu den Gemeinden der heutigen Stadt Erwitte 1861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Süßwasser-Quellen in Bad Westernkotten;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lastRenderedPageBreak/>
        <w:t>Marcus, Wolfgang, Tourist-Information am neuen Ort - Früher Kurverwaltung;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Über sieben Brücken musst du gehen (Brücken),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Visitenkarten eines Ortes - Ortseingänge in Bad Westernkotten;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 xml:space="preserve">Marcus, Wolfgang, </w:t>
      </w:r>
      <w:proofErr w:type="spellStart"/>
      <w:r>
        <w:t>Weierstraßweg</w:t>
      </w:r>
      <w:proofErr w:type="spellEnd"/>
      <w:r>
        <w:t xml:space="preserve"> erinnert an großen Mathematiker;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Zehn Jahre Maifest auf dem Königssood - Maifeiertag hat lange Vorgeschichte;  in: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Zwanzig Gastronomische Betriebe in Bad Westernkotten; in JB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Marcus, Wolfgang, Funck, Bernd, Ortschronik Bad Westernkotten 2015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 xml:space="preserve">Peters, Maria, Mütter und Frauen im Ersten Weltkrieg; in: HB 2015 (95. </w:t>
      </w:r>
      <w:proofErr w:type="spellStart"/>
      <w:r>
        <w:t>Jg</w:t>
      </w:r>
      <w:proofErr w:type="spellEnd"/>
      <w:r>
        <w:t>), S. 97-103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 xml:space="preserve">Peters, Maria, Bis aufs Wiedersehen. Der 1. Weltkrieg und dessen Folgen für eine junge Familie in Bad Westernkotten; in: HB 2015 (95. </w:t>
      </w:r>
      <w:proofErr w:type="spellStart"/>
      <w:r>
        <w:t>Jg</w:t>
      </w:r>
      <w:proofErr w:type="spellEnd"/>
      <w:r>
        <w:t>), S. 129ff. [Sellmann]</w:t>
      </w:r>
    </w:p>
    <w:p w:rsidR="00707377" w:rsidRDefault="00707377" w:rsidP="00707377">
      <w:pPr>
        <w:pStyle w:val="Listenabsatz"/>
        <w:numPr>
          <w:ilvl w:val="0"/>
          <w:numId w:val="8"/>
        </w:numPr>
      </w:pPr>
      <w:r>
        <w:t>Schütte, Florence, Lebenslauf von Walter Schütte; in: JB 2015</w:t>
      </w:r>
    </w:p>
    <w:p w:rsidR="00707377" w:rsidRDefault="00707377" w:rsidP="00707377"/>
    <w:p w:rsidR="00707377" w:rsidRPr="00707377" w:rsidRDefault="00707377" w:rsidP="00707377">
      <w:pPr>
        <w:rPr>
          <w:b/>
        </w:rPr>
      </w:pPr>
      <w:r w:rsidRPr="00707377">
        <w:rPr>
          <w:b/>
        </w:rPr>
        <w:t>2016 (59 JB plus eine Ortschronik plus 1 Judenbuch plus 4 (</w:t>
      </w:r>
      <w:proofErr w:type="spellStart"/>
      <w:r w:rsidRPr="00707377">
        <w:rPr>
          <w:b/>
        </w:rPr>
        <w:t>dvon</w:t>
      </w:r>
      <w:proofErr w:type="spellEnd"/>
      <w:r w:rsidRPr="00707377">
        <w:rPr>
          <w:b/>
        </w:rPr>
        <w:t xml:space="preserve"> 2 neue) x HB plus kfd-buch =64)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proofErr w:type="spellStart"/>
      <w:r>
        <w:t>Ammelt</w:t>
      </w:r>
      <w:proofErr w:type="spellEnd"/>
      <w:r>
        <w:t>, Daniel, Erfolgreiche Probenraumrenovierung des Tambourkorps Bad Westernkotten 1985 e.V. , in: JB 2016, S.13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r>
        <w:t>Brock, Carsten,  Kurpark-Krocket, in: JB 2016, S.148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proofErr w:type="spellStart"/>
      <w:r>
        <w:t>Chudaska</w:t>
      </w:r>
      <w:proofErr w:type="spellEnd"/>
      <w:r>
        <w:t>, Gerhard +, Flucht und Vertreibung – unser Weg von Ostpreußen nach Westernkotten, in: JB 2016, S.62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r>
        <w:t>Deimel, Lea, Erinnerungen einer "Ortsfremden" - Kindheitserlebnisse in Bad Westernkotten, in: JB 2016, S.182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r>
        <w:t>Deimel, Lea, Wie kommt die Lindenstraße zu ihrem Namen? - Straßennamen, in: JB 2016, S.183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proofErr w:type="spellStart"/>
      <w:r>
        <w:t>Feid</w:t>
      </w:r>
      <w:proofErr w:type="spellEnd"/>
      <w:r>
        <w:t>, Lara, Sprachförderung und Sausepause - Praktikum an der Lindenschule, der Förderschule Sprache, in: JB 2016, S.117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r>
        <w:t>Funck, Bernd, Das Wetter 2015, in: JB 2016, S.24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r>
        <w:t>Grabitz, Winfried, MEHR Wert für den Kurort, in: JB 2016, S.178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r>
        <w:t xml:space="preserve">Heier, Marion, Backtradition seit vier Generationen - Landbäckerei </w:t>
      </w:r>
      <w:proofErr w:type="spellStart"/>
      <w:r>
        <w:t>Rüsing</w:t>
      </w:r>
      <w:proofErr w:type="spellEnd"/>
      <w:r>
        <w:t xml:space="preserve"> feiert ihr 125-jähriges Bestehen in </w:t>
      </w:r>
      <w:proofErr w:type="spellStart"/>
      <w:r>
        <w:t>Langeneicke</w:t>
      </w:r>
      <w:proofErr w:type="spellEnd"/>
      <w:r>
        <w:t>, die Filiale in Bad Westernkotten ihr 25-Jähriges  (Reihe: Betriebe/Einrichtungen Folge 19) , in: JB 2016, S.149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r>
        <w:t xml:space="preserve">Hense, Renate,   Zwischen Rüben und Karotten - Spargelwagen </w:t>
      </w:r>
      <w:proofErr w:type="spellStart"/>
      <w:r>
        <w:t>Hengemann</w:t>
      </w:r>
      <w:proofErr w:type="spellEnd"/>
      <w:r>
        <w:t xml:space="preserve"> seit mehr als 20 Jahren vor Ort (Reihe: Betriebe und Einrichtungen 18) , in: JB 2016, S.141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proofErr w:type="spellStart"/>
      <w:r>
        <w:t>Hülsböhmer</w:t>
      </w:r>
      <w:proofErr w:type="spellEnd"/>
      <w:r>
        <w:t>, Erwin/ Marcus, Wolfgang, Zur Geschichte des VdK Bad Westernkotten 1947-2008 (Reihe: Unsere Vereine Folge 9) , in: JB 2016, S.134</w:t>
      </w:r>
    </w:p>
    <w:p w:rsidR="00707377" w:rsidRDefault="00707377" w:rsidP="00707377">
      <w:pPr>
        <w:pStyle w:val="Listenabsatz"/>
        <w:numPr>
          <w:ilvl w:val="0"/>
          <w:numId w:val="10"/>
        </w:numPr>
      </w:pPr>
      <w:r>
        <w:t>Hupe, Bernhard +,  In russischer Kriegsgefangenschaft ...sehr gute Erfahrungen gemacht, in: JB 2016, S.47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Kebekus</w:t>
      </w:r>
      <w:proofErr w:type="spellEnd"/>
      <w:r>
        <w:t xml:space="preserve">, Margret,  Der lange Weg von Hammer in der Grafschaft </w:t>
      </w:r>
      <w:proofErr w:type="spellStart"/>
      <w:r>
        <w:t>Glatz</w:t>
      </w:r>
      <w:proofErr w:type="spellEnd"/>
      <w:r>
        <w:t xml:space="preserve"> nach Bad Westernkotten, in: JB 2016, S.70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 xml:space="preserve">kfd Bad Westernkotten (Hg.), Frauen. </w:t>
      </w:r>
      <w:proofErr w:type="spellStart"/>
      <w:r>
        <w:t>Leben.Vielfalt</w:t>
      </w:r>
      <w:proofErr w:type="spellEnd"/>
      <w:r>
        <w:t>. 100 Jahre kfd Bad Westernkotten 1910-2016, Werl 2016 [152 Seiten]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Knoche, Heinrich,  Kriegsende in Westernkotten. Erlebnisse eines damals 15-Jährigen, in: JB 2016, S.29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lastRenderedPageBreak/>
        <w:t>Knoche, Heinrich, Jagderlebnisse in Bad Westernkotten, in: HB 2016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Köneke</w:t>
      </w:r>
      <w:proofErr w:type="spellEnd"/>
      <w:r>
        <w:t>, Willi, Als Kriegsgefangener in der Nähe von Le Havre, in: JB 2016, S.54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Krüger, Jochen,  20 Jahre Tennis in Bad Westernkotten - Zur Geschichte des Tennisclubs Bad Westernkotten 1995-2015 (Reihe: Unsere Vereine Folge 10) , in: JB 2016, S.151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Kunter</w:t>
      </w:r>
      <w:proofErr w:type="spellEnd"/>
      <w:r>
        <w:t>, Julia, Rundum am Osterbach - Hebammenpraxis in Bad Westernkotten eröffnet, in: JB 2016, S.185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Lanhenke</w:t>
      </w:r>
      <w:proofErr w:type="spellEnd"/>
      <w:r>
        <w:t xml:space="preserve">, Margot, Heimatvertrieben aus </w:t>
      </w:r>
      <w:proofErr w:type="spellStart"/>
      <w:r>
        <w:t>Wünschelburg</w:t>
      </w:r>
      <w:proofErr w:type="spellEnd"/>
      <w:r>
        <w:t>, in: JB 2016, S.58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Leibiger, Siegfried, “Verräter an der Arbeiterklasse” - Abenteuerliche Flucht aus der ehem. DDR, in: JB 2016, S. 92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Leonhardt, Lorenz , 40 Jahre Arbeiterwohlfahrt in Bad Westernkotten 1976 - 2016 (Reihe: Unsere Vereine Folge 11) , in: JB 2016, S.161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Lorenz Leonhardt: Gut Flug! - Zur Geschichte der drei ehemaligen Taubenvereine in Bad Westernkotten (Unsere Vereine Folge 12) , in: JB 2016, S.164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Lüning, Hans, Stiftungsbericht 2015, in: JB 2016, S.21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 xml:space="preserve">Marcus, Wolfgang , Mobilfunk in Bad </w:t>
      </w:r>
      <w:proofErr w:type="spellStart"/>
      <w:r>
        <w:t>Weko</w:t>
      </w:r>
      <w:proofErr w:type="spellEnd"/>
      <w:r>
        <w:t>, in: JB 2016, S.188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 "Damit hätte ich nie gerechnet" - Magdalene Jesse: Erste Frau im Ort erhält Bundesverdienstkreuz, in: JB 2016, S.194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 Aufruf zur Unterbringung von Flüchtlingen und Vertriebenen in Westernkotten 1946, in: JB 2016, S.80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 Selbständige Literatur zu Bad Westernkotten, in: JB 2016, S.108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 Torfstecher begrüßt Gäste am Muckenbruch - Stiftung hat neue Skulptur errichten lassen, in: JB 2016, S.11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"Damit die Gäste sich wohlfühlen" - 50 Jahre betrieb die Solbad GmbH die Kurverwaltung, in: JB 2016, S.143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1666: Vor 350 Jahren entstand älteste Dorfansicht - Was jährt sich im Jahr 2016? , in: JB 2016, S.128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2015, das Jahr der Flüchtlinge, in: JB 2016, S.23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Der Ehrenfriedhof für die gefallenen Soldaten, in: JB 2016, S.89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Der Heimkehrerverband Westernkotten, in: JB 2016, S.83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Drei große private Bauvorhaben im Ort, in: JB 2016, S.9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Heldengedenktag? , in: JB 2016, S.86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Josef Brock, erster Träger des Bundesverdienstkreuzes aus Bad Westernkotten, in: JB 2016, S.197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Josef Sellmann - 7. Träger des Stiftungspreises, in: JB 2016, S.190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Juden in Westernkotten im Jahre 1846, in: JB 2016, S.205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 xml:space="preserve">Marcus, Wolfgang, Motor der Pfadfinderbewegung - Heinz </w:t>
      </w:r>
      <w:proofErr w:type="spellStart"/>
      <w:r>
        <w:t>Lehmenkühler</w:t>
      </w:r>
      <w:proofErr w:type="spellEnd"/>
      <w:r>
        <w:t xml:space="preserve"> erhielt 2008 das Bundesverdienstkreuz, in: JB 2016, S.200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 xml:space="preserve">Marcus, Wolfgang, </w:t>
      </w:r>
      <w:proofErr w:type="spellStart"/>
      <w:r>
        <w:t>Pättkes</w:t>
      </w:r>
      <w:proofErr w:type="spellEnd"/>
      <w:r>
        <w:t xml:space="preserve">-Tour durch </w:t>
      </w:r>
      <w:proofErr w:type="spellStart"/>
      <w:r>
        <w:t>Kuotten</w:t>
      </w:r>
      <w:proofErr w:type="spellEnd"/>
      <w:r>
        <w:t xml:space="preserve"> - Bad Westernkotten: Heilbad der kurzen Wege, in: JB 2016, S.111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Promis zu Gast - Bedeutende Gäste in Bad Westernkotten, in: JB 2016, S.120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Schneiden der Kopfbäume durch die ABU seit 1974, in: JB 2016, S.204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Städtische Gebäude in Bad Westernkotten, in: JB 2016, S.104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Marcus, Wolfgang, Zur Sanierung der Hellweg-Sole-Thermen In 2015 Grundstücksverkäufe zur Finanzierung vorbereitet, in: JB 2016, S.18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lastRenderedPageBreak/>
        <w:t>Marcus, Wolfgang/Funck, Bernd, Ortschronik Bad Westernkotten 2015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Maßolle</w:t>
      </w:r>
      <w:proofErr w:type="spellEnd"/>
      <w:r>
        <w:t xml:space="preserve">, Josef +,  Aufzeichnungen meines Vaters, Friedrich </w:t>
      </w:r>
      <w:proofErr w:type="spellStart"/>
      <w:r>
        <w:t>Maßolle</w:t>
      </w:r>
      <w:proofErr w:type="spellEnd"/>
      <w:r>
        <w:t>, zum Ende des 2.Weltkrieges in Westernkotten im Jahre 1945, in: JB 2016, S.40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Patriot, 19.11.2015 Oldies but Goldies  - 50 Jahre Alt-Herren-Abteilung des SuS am 21.11.15 gefeiert, in: JB 2016, S.15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Peters, Maria, Wahrer Heimatfreund mit Liebe zum Platt (Werner Niggenaber) , in: JB 2016, S.203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 xml:space="preserve">Peter, Maria, Die Juden in Westernkotten, in: Historisches Handbuch der jüdischen Gemeinschaften in Westfalen und Lippe. Die Ortschaften und Territorien im heutigen Regierungsbezirk Arnsberg. Hg. von Frank </w:t>
      </w:r>
      <w:proofErr w:type="spellStart"/>
      <w:r>
        <w:t>Göttmann,Münster</w:t>
      </w:r>
      <w:proofErr w:type="spellEnd"/>
      <w:r>
        <w:t xml:space="preserve"> 2016, S.315-318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Peters, Maria, Westernkötter Siedesalz – eine einmalige Delikatesse in der Schlossküche von Schwarzenraben, in: HB 2016, S.56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Plitt, Britta/</w:t>
      </w:r>
      <w:proofErr w:type="spellStart"/>
      <w:r>
        <w:t>Pütter</w:t>
      </w:r>
      <w:proofErr w:type="spellEnd"/>
      <w:r>
        <w:t>, Silvia/Sellmann, Anette/</w:t>
      </w:r>
      <w:proofErr w:type="spellStart"/>
      <w:r>
        <w:t>Storelli</w:t>
      </w:r>
      <w:proofErr w:type="spellEnd"/>
      <w:r>
        <w:t xml:space="preserve">, Doreen/Marcus, Wolfgang, "Second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in", in: JB 2016, S.170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Ponzel</w:t>
      </w:r>
      <w:proofErr w:type="spellEnd"/>
      <w:r>
        <w:t xml:space="preserve">, Jürgen, Die Heimat meiner Eltern und Großeltern - </w:t>
      </w:r>
      <w:proofErr w:type="spellStart"/>
      <w:r>
        <w:t>Hohndorf</w:t>
      </w:r>
      <w:proofErr w:type="spellEnd"/>
      <w:r>
        <w:t xml:space="preserve"> im früheren Schlesien besucht, in: JB 2016, S.90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Probst, Wilhelm, Fliegerangriff der Anglo-Amerikaner auf Westernkotten im September 1944 19.9.1944, nachmittags 15.30 Uhr, in: JB 2016, S.44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 xml:space="preserve">Regenbrecht, Josef +, Krieg, Vertreibung aus </w:t>
      </w:r>
      <w:proofErr w:type="spellStart"/>
      <w:r>
        <w:t>Klakendorf</w:t>
      </w:r>
      <w:proofErr w:type="spellEnd"/>
      <w:r>
        <w:t xml:space="preserve"> - Neuanfang in Westernkotten, in: JB 2016, S.64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Richter, Albert, Erinnerungen an die jüdische Familie Fritz Ostheimer, in: JB 2016, S.192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Salm, Sonja, "Als wenn ein Kind auf Geschenke wartet" - Neues Löschfahrzeug des Löschzuges offiziell eingeweiht, in: JB 2016, S.6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 xml:space="preserve">Schulte,  Marlies, "De </w:t>
      </w:r>
      <w:proofErr w:type="spellStart"/>
      <w:r>
        <w:t>Diuwen</w:t>
      </w:r>
      <w:proofErr w:type="spellEnd"/>
      <w:r>
        <w:t xml:space="preserve"> </w:t>
      </w:r>
      <w:proofErr w:type="spellStart"/>
      <w:r>
        <w:t>kummet</w:t>
      </w:r>
      <w:proofErr w:type="spellEnd"/>
      <w:r>
        <w:t>", in: JB 2016, S.168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Schwamborn</w:t>
      </w:r>
      <w:proofErr w:type="spellEnd"/>
      <w:r>
        <w:t>, Simon, Lobetag: Gottvertrauen der Vorfahren von 1635 sind Auftrag und Ermutigung, in: JB 2016, S.7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Sellmann, Hans-Jürgen, Jugendförderung Franz v. Assisi e.V.( Unsere Vereine Folge 8) , in: JB 2016, S.126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Steinkrüger</w:t>
      </w:r>
      <w:proofErr w:type="spellEnd"/>
      <w:r>
        <w:t>, Ulrike, Wege der Jakobspilger durch den Kreis Soest; in: Heimatkalender des Kreises Soest 2016, S. 60-66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Sturm, Jasmin, Vom Affen, zum Storch, zum Kastaniensammler, zum Top-Minigolfer - Was das Heilbad einer Kindheit Gutes bescherte: Ein Erlebnisbericht, in: JB 2016, S.180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proofErr w:type="spellStart"/>
      <w:r>
        <w:t>Tön</w:t>
      </w:r>
      <w:r>
        <w:t>s</w:t>
      </w:r>
      <w:r>
        <w:t>meyer</w:t>
      </w:r>
      <w:proofErr w:type="spellEnd"/>
      <w:r>
        <w:t>, Hans-Dieter, Von Hofmaler Fabritius gemalt - Älteste Darstellung von Ort und Schloss Westernkotten, in: JB 2016, S.139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>Tusch, Christian, „Musste erst einmal mein Herz festhalten" - Josef Gudermann erhielt 1998 das Bundesverdienstkreuz, in: JB 2016, S.198</w:t>
      </w:r>
    </w:p>
    <w:p w:rsidR="00707377" w:rsidRDefault="00707377" w:rsidP="00707377">
      <w:pPr>
        <w:pStyle w:val="Listenabsatz"/>
        <w:numPr>
          <w:ilvl w:val="0"/>
          <w:numId w:val="11"/>
        </w:numPr>
      </w:pPr>
      <w:r>
        <w:t xml:space="preserve">Zimmer, Josef +,  “Mir </w:t>
      </w:r>
      <w:proofErr w:type="spellStart"/>
      <w:r>
        <w:t>woarn</w:t>
      </w:r>
      <w:proofErr w:type="spellEnd"/>
      <w:r>
        <w:t xml:space="preserve"> </w:t>
      </w:r>
      <w:proofErr w:type="spellStart"/>
      <w:r>
        <w:t>jetz</w:t>
      </w:r>
      <w:proofErr w:type="spellEnd"/>
      <w:r>
        <w:t xml:space="preserve"> </w:t>
      </w:r>
      <w:proofErr w:type="spellStart"/>
      <w:r>
        <w:t>daheeme</w:t>
      </w:r>
      <w:proofErr w:type="spellEnd"/>
      <w:r>
        <w:t xml:space="preserve">, aber jetzt fahren wir nach Hause”  - Vertreibung aus </w:t>
      </w:r>
      <w:proofErr w:type="spellStart"/>
      <w:r>
        <w:t>Voigtsdorf</w:t>
      </w:r>
      <w:proofErr w:type="spellEnd"/>
      <w:r>
        <w:t xml:space="preserve"> in Schlesien, in: JB 2016, S.72</w:t>
      </w:r>
    </w:p>
    <w:p w:rsidR="00707377" w:rsidRDefault="00707377" w:rsidP="00707377"/>
    <w:p w:rsidR="00707377" w:rsidRPr="00707377" w:rsidRDefault="00707377" w:rsidP="00707377">
      <w:pPr>
        <w:rPr>
          <w:b/>
        </w:rPr>
      </w:pPr>
      <w:r w:rsidRPr="00707377">
        <w:rPr>
          <w:b/>
        </w:rPr>
        <w:t>2017 (2 im Kreisheimatkalender 2016, 54 im JB, in den Heimatblättern(HB) 2</w:t>
      </w:r>
      <w:r>
        <w:rPr>
          <w:b/>
        </w:rPr>
        <w:t>)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Bielawa</w:t>
      </w:r>
      <w:proofErr w:type="spellEnd"/>
      <w:r>
        <w:t>, Helen, "Villa mit Flair" und Raum für Unterschiede - kfd feiert 100-jähriges Bestehen, in: JB 2017, S.12 - 13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Borrmann, Maike, Touristisches Potenzial des Heilbades, in: JB 2017, S. 174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lastRenderedPageBreak/>
        <w:t>Chudaska</w:t>
      </w:r>
      <w:proofErr w:type="spellEnd"/>
      <w:r>
        <w:t>, Erna, 70 Jahre in Westernkotten - angekommen? (Flucht aus Schlesien), in: JB 2017, S. 186 - 188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Chudaska</w:t>
      </w:r>
      <w:proofErr w:type="spellEnd"/>
      <w:r>
        <w:t>, Udo/Marcus, Wolfgang, "Kontra geben und Luschen drücken" - 1967-2017: 50 Jahre Skatverein "Kreuz Bube" Bad Westernkotten (Unsere Vereine, Folge 13)</w:t>
      </w:r>
      <w:proofErr w:type="gramStart"/>
      <w:r>
        <w:t>, .</w:t>
      </w:r>
      <w:proofErr w:type="gramEnd"/>
      <w:r>
        <w:t xml:space="preserve"> in: JB 2017, S. 159 - 165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Deimel, Lea, Heimat- was ist das eigentlich? in: JB 2017, S .129 - 130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Filz, Annette/Sellmann, Anette, Kurt und Antje Wittmann - Ein ökumenisches Küsterehepaar, in: JB 2017, S . 197 - 199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Frigger</w:t>
      </w:r>
      <w:proofErr w:type="spellEnd"/>
      <w:r>
        <w:t>-Schäfer, Odo †, Gründung der Solbad Westernkotten GmbH und Wiedereröffnung des Badebetriebes 1950, in: JB 2017, S. 54 - 59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Funck, Bernd, Das Wetter 2016, in: JB 2017, S. 19 - 20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Görge</w:t>
      </w:r>
      <w:proofErr w:type="spellEnd"/>
      <w:r>
        <w:t>, Michael, Rektorin der Anröchter Realschule auch über die Pensionierung hinaus - Heidi Weltermann seit 1999 Mitglied der Schulleitung, in: JB 2017, S. 190 - 191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Görge</w:t>
      </w:r>
      <w:proofErr w:type="spellEnd"/>
      <w:r>
        <w:t xml:space="preserve">, Michael: Praxis schließt nach 33 Jahren - Dr. med. univ. </w:t>
      </w:r>
      <w:proofErr w:type="spellStart"/>
      <w:r>
        <w:t>Shamoun</w:t>
      </w:r>
      <w:proofErr w:type="spellEnd"/>
      <w:r>
        <w:t xml:space="preserve"> </w:t>
      </w:r>
      <w:proofErr w:type="spellStart"/>
      <w:r>
        <w:t>Kando</w:t>
      </w:r>
      <w:proofErr w:type="spellEnd"/>
      <w:r>
        <w:t>, in: JB 2017, S.6 - 7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Hartmann, Thomas, Die Reformation im Kreis Soest, in: Kreisheimatkalender 2017, S.100-102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 xml:space="preserve">Heier, Marion, "Die Kirche wurde plötzlich erlebbar" - Rainer </w:t>
      </w:r>
      <w:proofErr w:type="spellStart"/>
      <w:r>
        <w:t>Schetschok</w:t>
      </w:r>
      <w:proofErr w:type="spellEnd"/>
      <w:r>
        <w:t>, Pfarrer in Ruhe, in: JB 2017, S. 200 - 204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Heine, Sophia †: Die ‚</w:t>
      </w:r>
      <w:proofErr w:type="spellStart"/>
      <w:r>
        <w:t>Uniöner</w:t>
      </w:r>
      <w:proofErr w:type="spellEnd"/>
      <w:r>
        <w:t>' , in: JB 2017, S. 114 - 115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Heine, Sophia †: Kindheit in Westernkotten in den 1920er und 1930er Jahren in: JB 2017, S. 116 - 122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Heine, Sophia †: Sophia Schulte, meine Mutter, erste Schützenkönigin nach dem 1.Weltkrieg, in: JB 2017, S .113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 xml:space="preserve">Heine, Sophia†: Der Zusammensturz des </w:t>
      </w:r>
      <w:proofErr w:type="spellStart"/>
      <w:r>
        <w:t>Bredenoll'schen</w:t>
      </w:r>
      <w:proofErr w:type="spellEnd"/>
      <w:r>
        <w:t xml:space="preserve"> Gradierwerkes vor 100 Jahren (1917) in: JB 2017, S . 110 - 112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Hense, Renate, Fest der Begegnung mit Flüchtlingen in Bad Westernkotten,  in: JB 2017, S.8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Keblat</w:t>
      </w:r>
      <w:proofErr w:type="spellEnd"/>
      <w:r>
        <w:t>, Trude, 13 Jahre in russischer Kriegsgefangenschaft, in: JB 2017, S..... 170 - 171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 xml:space="preserve">Knoche, Heinrich, Franz </w:t>
      </w:r>
      <w:proofErr w:type="spellStart"/>
      <w:r>
        <w:t>un</w:t>
      </w:r>
      <w:proofErr w:type="spellEnd"/>
      <w:r>
        <w:t xml:space="preserve"> Wilhelmine. </w:t>
      </w:r>
      <w:proofErr w:type="spellStart"/>
      <w:r>
        <w:t>Vertelleken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Plattduitsk</w:t>
      </w:r>
      <w:proofErr w:type="spellEnd"/>
      <w:r>
        <w:t>, in: JB 2017, S.206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Knoche, Heinrich, Jagdbezirke in Bad Westernkotten, in: JB 2017, S 207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Knoche, Heinrich, Parteiabzeichen ... - ab in die Miste - Was man alles in der Westernkötter Feldflur so findet, in: JB 2017, S. 172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 xml:space="preserve">Literarisches aus der Feder von Kurgästen - Zur Verfügung gestellt von Paula </w:t>
      </w:r>
      <w:proofErr w:type="spellStart"/>
      <w:r>
        <w:t>Sitzer</w:t>
      </w:r>
      <w:proofErr w:type="spellEnd"/>
      <w:r>
        <w:t>, in: JB 2017, S .74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Loske</w:t>
      </w:r>
      <w:proofErr w:type="spellEnd"/>
      <w:r>
        <w:t>, Karl-Heinz, Pöppelsche-Tal südlich von Eikeloh, in: JB 2017, S. 131 - 132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Annette, Ökumene lebt in den Begegnungen in: JB 2017, S. 104 - 106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 xml:space="preserve">Marcus, Wolfgang,  Joy, Fritten-Schmiede, da Mario, </w:t>
      </w:r>
      <w:proofErr w:type="spellStart"/>
      <w:r>
        <w:t>Gabbiano</w:t>
      </w:r>
      <w:proofErr w:type="spellEnd"/>
      <w:r>
        <w:t xml:space="preserve"> - Die Pizzeria in der Leckhausstraße 7a, in: JB 2017, S. 173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"Fange nie an aufzuhören. Höre nie auf anzufangen" - Dr. Grabitz von Heilbad-Stiftung geehrt, in: JB 2017, S. 192 - 193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"Gott liebt bedingungslos" - Pater Georg Witzel predigte zum 381. Lobetag, in: JB 2017, S .14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1950-2000: 50 Jahre Solbad Westernkotten GmbH, in: JB 2017, S . 60 - 73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2017- wichtige Ereignisse vor 100, 50... Jahren, in: JB 2017, S. 123 - 126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Das Kurhaus in Bad Westernkotten - die Wiege des Heilbades, in: JB 2017, S. 22 - 41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lastRenderedPageBreak/>
        <w:t>Marcus, Wolfgang, Der Lokalgeschichte auf der Spur - Heimatforscher und was sie über Bad Westernkotten veröffentlicht haben, in: JB 2017, S. 133 - 134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Die Entwicklung des Heilbades 2000-2017 in: JB 2017, S. 75 - 85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Evangelische Christen in Erwitte, Westernkotten und Lippstadt von der Zeit Luthers bis ins frühe 20. Jahrhundert in: JB 2017, S. 89 - 98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Kaugummis, Zigaretten, Kondome – Verkaufsautomaten, in: JB 2017, S.. 166 - 169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Seniorenarbeit, Betreutes Wohnen, Altenpflegeeinrichtungen in Bad Westernkotten, in: JB 2017, S.152 - 158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Solbadgründer, Rentmeister, Gemeindevorsteher - Franz Erdmann, in: JB 2017, S.. 194 - 196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Vereinssterben?, in: JB 2017, S. 135 - 141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Wolfgang, Wichtige Ereignisse aus der Geschichte des Solbades 1842-1945, in: JB 2017, S. 51 - 53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 xml:space="preserve">Marcus, Wolfgang, Zwei Heilbäder im Vergleich: Bad </w:t>
      </w:r>
      <w:proofErr w:type="spellStart"/>
      <w:r>
        <w:t>Rothenfelde</w:t>
      </w:r>
      <w:proofErr w:type="spellEnd"/>
      <w:r>
        <w:t xml:space="preserve"> und Bad Westernkotten, in: HB 2017, S.73-80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Marcus-Engelhardt, Elena, Wer bringt mein Paket? - Zustelldienste in Bad Westernkotten, in: JB 2017, S. 184 - 185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Marcus, Wolfgang/Funck, Bernd, Ortschronik Bad Westernkotten 2017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Maron, Wolfgang, Handel und Gewerbe im 19. Jahrhundert- Der Hellwegraum auf dem Weg ins Industriezeitalter, in: Kreisheimatkalender 2017, S.59-66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Nelgen</w:t>
      </w:r>
      <w:proofErr w:type="spellEnd"/>
      <w:r>
        <w:t>, Leann, "Gesundheit ist das höchste Gut" - Praktikum im Therapiezentrum "</w:t>
      </w:r>
      <w:proofErr w:type="spellStart"/>
      <w:r>
        <w:t>Medivital</w:t>
      </w:r>
      <w:proofErr w:type="spellEnd"/>
      <w:r>
        <w:t>", in: JB 2017, S. 177 - 178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Nordhoff</w:t>
      </w:r>
      <w:proofErr w:type="spellEnd"/>
      <w:r>
        <w:t>, Heinrich †, 1973: 50 Jahre Brieftaubenliebhaberverein Hellwegbote in: JB 2017, S. 127 - 128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r>
        <w:t>Peters, Maria, Ein Zufluchtsort wurde zum Albtraum. Von der Flucht zum Domhof bei Westernkotten, in: HB 2017, S.1ff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Rarbach</w:t>
      </w:r>
      <w:proofErr w:type="spellEnd"/>
      <w:r>
        <w:t>, Tami, Mein Praktikum in der Klinik Wiesengrund in: JB 2017, S.179 - 181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Ruholl</w:t>
      </w:r>
      <w:proofErr w:type="spellEnd"/>
      <w:r>
        <w:t xml:space="preserve">, Dirk, Das Geheimnis des </w:t>
      </w:r>
      <w:proofErr w:type="spellStart"/>
      <w:r>
        <w:t>Brünnekens</w:t>
      </w:r>
      <w:proofErr w:type="spellEnd"/>
      <w:r>
        <w:t xml:space="preserve"> ist gelüftet, in: Heimatblätter 2017, S.121-128 [</w:t>
      </w:r>
      <w:proofErr w:type="spellStart"/>
      <w:r>
        <w:t>Ussen</w:t>
      </w:r>
      <w:proofErr w:type="spellEnd"/>
      <w:r>
        <w:t xml:space="preserve"> betreffend]</w:t>
      </w:r>
    </w:p>
    <w:p w:rsidR="00707377" w:rsidRDefault="00707377" w:rsidP="00707377">
      <w:pPr>
        <w:pStyle w:val="Listenabsatz"/>
        <w:numPr>
          <w:ilvl w:val="0"/>
          <w:numId w:val="12"/>
        </w:numPr>
      </w:pPr>
      <w:proofErr w:type="spellStart"/>
      <w:r>
        <w:t>Schetschok</w:t>
      </w:r>
      <w:proofErr w:type="spellEnd"/>
      <w:r>
        <w:t>, Rainer, Fürchte dich nicht! - 17. 9.2016 - Predigt zum Bundesschützenfest, in: JB 2017, S. 107 - 109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proofErr w:type="spellStart"/>
      <w:r>
        <w:t>Schetschok</w:t>
      </w:r>
      <w:proofErr w:type="spellEnd"/>
      <w:r>
        <w:t>, Rainer, Zur Geschichte der Evgl. Gemeinde in Bad Westernkotten 1931-2017, in: JB 2017, S. 99 - 103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Schulte geb. Mönnig, Irmgard †, Erinnerungen an das Kriegsende 1945 der Familie Heinrich Mönnig auf Gut Weringhoff bei Westernkotten, in: JB 2017, S. 142 - 151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Sellmann, Anette, Pension Sellmann - Gästeunterkunft seit 1958 in: JB 2017, S. 86 - 88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Sophia Heine †: Meine Erinnerungen an die jüdische Familie Ostheimer, . in: JB 2017, S. 189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 xml:space="preserve">Sprengkamp, Heinz-Josef, Anmerkungen zur Gründung und Etablierung des </w:t>
      </w:r>
      <w:proofErr w:type="spellStart"/>
      <w:r>
        <w:t>Westernkottener</w:t>
      </w:r>
      <w:proofErr w:type="spellEnd"/>
      <w:r>
        <w:t xml:space="preserve"> Solbades. Die Entwicklung des Solbades 1842-1945, in: JB 2017, S . 42 - 50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Storchentante aus Leidenschaft - Elisabeth Majewski wurde vor 75 Jahren Hebamme in: JB 2017, S 205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Sturm, Jasmin, Lotta-Leben im Kurpark, in: JB 2017, S. 175 - 176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Tigges, Heinrich, Die Süßwasser-Quellen am Hellweg von Soest bis Salzkotten, in: Heimatblätter 2017, S.47-48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lastRenderedPageBreak/>
        <w:t xml:space="preserve">Wiegand, Thomas, </w:t>
      </w:r>
      <w:proofErr w:type="spellStart"/>
      <w:r>
        <w:t>Mit</w:t>
      </w:r>
      <w:proofErr w:type="spellEnd"/>
      <w:r>
        <w:t xml:space="preserve"> Volldampf in die Westfalenliga, in: JB 2017, S.11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Winkelmann, Björn, kfd stellt zum 100-jährigen Bestehen neues Buch vor, in: JB 2017, S. 9 - 10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Wolf, Shirley, Vom Bad Westernkotten nach Berlin in: JB 2017, S. 182 - 183</w:t>
      </w:r>
    </w:p>
    <w:p w:rsidR="00707377" w:rsidRDefault="00707377" w:rsidP="00707377"/>
    <w:p w:rsidR="00707377" w:rsidRPr="00707377" w:rsidRDefault="00707377" w:rsidP="00707377">
      <w:pPr>
        <w:rPr>
          <w:b/>
        </w:rPr>
      </w:pPr>
      <w:r w:rsidRPr="00707377">
        <w:rPr>
          <w:b/>
        </w:rPr>
        <w:t>2018 (2 Kreisheimatkalender 2018, 63im Jahrbuch, keiner in den HB, eine Festschrift/Broschüre)</w:t>
      </w:r>
    </w:p>
    <w:p w:rsidR="00707377" w:rsidRDefault="00707377" w:rsidP="00707377">
      <w:pPr>
        <w:pStyle w:val="Listenabsatz"/>
        <w:numPr>
          <w:ilvl w:val="0"/>
          <w:numId w:val="13"/>
        </w:numPr>
      </w:pPr>
      <w:r>
        <w:t>Assmann, Stefanie, "Ich gehe heute mit ganz viel Wehmut" - Kita-Leiterin Bettina Schreiner stellt sich neuen Aufgaben;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Beste, Alfred, Die Entwicklung des Kurortcharakters in den 1970er und 1980er Jahren; in: JB 2019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Beyer, Burkhardt, Ziegeleien im Kreis Soest im 20. Jahrhundert - ein Überblick; in: Kreisheimatkalender 2018, S.30-33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Bielawa</w:t>
      </w:r>
      <w:proofErr w:type="spellEnd"/>
      <w:r>
        <w:t>, Helen: Jubiläum unter dem Regenbogen - Familienzentrum feiert 25-jähriges Bestehen;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Böhmer, Marina, Spritzige Spiellust: Die Luft brennt. 175 Jahre: Konzert begeistert das Publikum;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Dahlhoff</w:t>
      </w:r>
      <w:proofErr w:type="spellEnd"/>
      <w:r>
        <w:t>-Schulze, Marlene, "Schülerinsel" - gemeinsame Ganztagsbetreuung; 2007 -2017: 10 Jahre IOGS in Bad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Dahlhoff</w:t>
      </w:r>
      <w:proofErr w:type="spellEnd"/>
      <w:r>
        <w:t xml:space="preserve">-Schulze, Marlene, Zur Historie der Lindenschule Bad Westernkotten; in: JB 2018  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Ferber, Herbert, Die Entwicklung der Grundschule von 1978 bis 1987;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Floer, Merle/Grüne, Christian, Sommerlager in Brandenburg - Pfadfinder erkunden die Havel und Berlin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Funck, Bernd, Wärmster März, sonnenärmster Dezember - Wetterbericht für 2017;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Heine, Sophia Dorfleben vor und im 2. Weltkrieg -   Schlachttag, Viehmarkt in Lippstadt, Ziegen;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Heine, Sophia, Der Zweite Weltkrieg in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Heine, Sophia, Erlebnisse in der Schule 1941-42;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Heine, Sophia, Lebensverhältnisse in Westernkotten um 1900;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Heine, Sophia, Unmittelbar nach Kriegsende in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Hense, Bernd, 25 Jahre Musikschule Erwitte - Auch Talente aus Bad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Johanterwage</w:t>
      </w:r>
      <w:proofErr w:type="spellEnd"/>
      <w:r>
        <w:t>, Silvia, Gewerbetreibende in Bad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Kleinejasper</w:t>
      </w:r>
      <w:proofErr w:type="spellEnd"/>
      <w:r>
        <w:t>-Schumacher, Elke, Zeitungsleser-Figur bekommt Happy End - Alltagsmensch im Eingang des Kurparks während Feierstunde enthüllt;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Knoche, Heinrich, Jagderlebnisse in Bad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Knoche, Heinz, "Umwelt schützen - Portemonnaie schonen" - Seit 2001 Photovoltaik-Anlage auf dem Dach;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Lüning, Hans, Stiftungsbericht für das Jahr 2017;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 Wolfgang, Karnevalsfeiern des SuS Bad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Annette, Dienst am Altar und am Wort - Kommunionhelfer und Lektoren in der katholischen Pfarrkirche;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lastRenderedPageBreak/>
        <w:t>Marcus, Wolfgang (Bearbeitung), Erinnerungen an die Schulzeit in Bad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 Armut, Pflege, Flüchtlinge - Dr. phil. Hans-Jürgen Marcus als Caritasdirektor verabschiedet;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"Als erstes hat Gott der Allmächtige einen Garten angelegt" - Gärtnereien, Garten- und Landschaftsbaubetriebe und Blumenfachgeschäfte;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"Muckenbruchschänke" bestand 10 Jahre;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“Eines der freundlichsten Gesichter von Bad Westernkotten” - “Kind des Schäferkamps” Anette Sellmann ist 9.Trägerin des Stiftungspreises;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10 Jahre Vorsitzender des Heimatvereins - Albert Richter verbringt Lebensabend in Dorsten;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1817-2017 - Zwei Jahrhunderte Fahrradfahren - Erstes Fahrrad in Westernkotten 1895 im Einsatz;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 xml:space="preserve">Marcus, Wolfgang, Brötchen kaufen bei </w:t>
      </w:r>
      <w:proofErr w:type="spellStart"/>
      <w:r>
        <w:t>Pippings</w:t>
      </w:r>
      <w:proofErr w:type="spellEnd"/>
      <w:r>
        <w:t xml:space="preserve"> - Die ehemalige Bäckerei Johannknecht, Am Feuerteich 2;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Die Astrid-Lindgren-Grundschule Bad Westernkotten 1993-2008;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Die Entwicklung der Grundschule Bad Westernkotten von 1987 bis 1993;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Jakobus ist im Heilbad angekommen - Figur wurde in Pastors Garten aufgestellt;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Josef Sellmann geehrt, Gunnar Stammen neuer Geschäftsführer von “Maria Hilf” in Warstein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 xml:space="preserve">Marcus, Wolfgang, Kruzifix an der Bredenollgasse 1 wieder aufgestellt - Erinnert an Zusammenbruch der </w:t>
      </w:r>
      <w:proofErr w:type="spellStart"/>
      <w:r>
        <w:t>Bredenoll’schen</w:t>
      </w:r>
      <w:proofErr w:type="spellEnd"/>
      <w:r>
        <w:t xml:space="preserve"> Gradierwerks;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Lehrerinnen und Lehrer der Grundschule Bad Westernkotten 1978 –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Mitbegründer der KAB - Julius Aust mit 86 Jahren verstorben;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Schülerzahlen 1978 - 2018;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Schulpflegschaftsvorsitzende 1990 – 2018;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Schützenhalle wird 60, Schule 50 Jahre - 2018 - Was jährt sich? 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Umtriebiger Solbadgründer (Franz Erdmann); in: Kreisheimatkalender Soest, S.128-129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Versierter Banker, auch im Ehrenamt - Werner Plümpe beim Neujahrsempfang 2018 geehrt;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Vom "Bauernbad" zum gemütlichen Heilbad im Herzen Westfalens -  Zahlreiche Aktivitäten zum 175-jährigen Jubiläum;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Zeittafeln zur älteren Geschichte der Schule in Westernkotten 1536-1968;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Zeitungsboten 1988;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Zukunftswerkstatt I mit vielen Erfolgen;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Zur Errichtung des "Gesundbrunnens" an der Kurpromenade – Bürgerstiftung: Gesundheit, Gastfreundschaft, Genießen;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Wolfgang, Zur Geschichte der Klinik Wiesengrund;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lastRenderedPageBreak/>
        <w:t xml:space="preserve">Marcus, Wolfgang: “Den Herrgott restauriert” - </w:t>
      </w:r>
      <w:proofErr w:type="spellStart"/>
      <w:r>
        <w:t>Schrops</w:t>
      </w:r>
      <w:proofErr w:type="spellEnd"/>
      <w:r>
        <w:t xml:space="preserve"> Kreuz fachmännisch und umfassend saniert;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Marcus, Wolfgang:, „Zähne fallen meist zur Zufriedenheit der Zahnärzte aus“ - Zahnärzte in Bad Westernkotten;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Marcus: Annette 2017, Seit 25 Jahren ökumenische Pfarrfeste - Menschenkette, bunte Ballone, Emmaus und Kabarettist Dieter Fender;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Marcus: Annette Diamantenes Priesterjubiläum von Pfarrer i.R. Walter Schütte;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Michel-Kemper, Hanna, Die Astrid-Lindgren-Grundschule Bad Westernkotten 2008 – 2018;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Michel-Kemper, Hanna, Die Opfer vor dem Vergessen bewahren - Ansprache der Schulleiterin zum Volkstrauertag;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Mues</w:t>
      </w:r>
      <w:proofErr w:type="spellEnd"/>
      <w:r>
        <w:t>, Willi, Erinnerungen an das Pöppelschetal, in: Heimatblätter 2018, S.81ff.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 xml:space="preserve">Peters, Maria, Die "Kleine Lehrerin" Theresia </w:t>
      </w:r>
      <w:proofErr w:type="spellStart"/>
      <w:r>
        <w:t>Strachotta</w:t>
      </w:r>
      <w:proofErr w:type="spellEnd"/>
      <w:r>
        <w:t xml:space="preserve"> und andere Anekdoten aus der </w:t>
      </w:r>
      <w:proofErr w:type="spellStart"/>
      <w:r>
        <w:t>Westernkottener</w:t>
      </w:r>
      <w:proofErr w:type="spellEnd"/>
      <w:r>
        <w:t xml:space="preserve"> Schulgeschichte;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Petrat</w:t>
      </w:r>
      <w:proofErr w:type="spellEnd"/>
      <w:r>
        <w:t>, Nils, Lobetag: "Voranschreiten" im Glauben - Studentenpfarrer ermutigte zu echten Begegnungen;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Schäfers, Renate, Rückblick in eine entschwundene Zeit - Erinnerungen an die ehemalige Lehrerwohnung in der alten Volksschule;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Schulte, Kathrin, Kino bei Kempers;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SSV Bad Westernkotten (Hg.), 1. Bundesliga Nord, Sportschießen Luftgewehr, Heimkampf 24.112018 (32 Seiten)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Stillecke, Daniela/ Knoche, Matthias, 40 Jahre  Grünkohlwanderung der Nachbarschaft im Ahornweg;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Teimann</w:t>
      </w:r>
      <w:proofErr w:type="spellEnd"/>
      <w:r>
        <w:t>, Egbert, Glückwünsche der Bäderholding - Aus der Ansprache des stellv. Aufsichtsratsvorsitzenden am 18.11.2018;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proofErr w:type="spellStart"/>
      <w:r>
        <w:t>Tönsmeyer</w:t>
      </w:r>
      <w:proofErr w:type="spellEnd"/>
      <w:r>
        <w:t>, Hans-Dieter, Vom Schulneubau 1968 bis zum Ende der Hauptschule 1978; in: JB 2018</w:t>
      </w:r>
    </w:p>
    <w:p w:rsidR="00707377" w:rsidRDefault="00707377" w:rsidP="00707377">
      <w:pPr>
        <w:pStyle w:val="Listenabsatz"/>
        <w:numPr>
          <w:ilvl w:val="0"/>
          <w:numId w:val="14"/>
        </w:numPr>
      </w:pPr>
      <w:r>
        <w:t>Wiegand, Thomas, Horrorszenario eingetreten - Bad Westernkotten steigt nach nur einer Saison aus der Westfalenliga ab; in: JB 2018</w:t>
      </w:r>
    </w:p>
    <w:p w:rsidR="00707377" w:rsidRDefault="00707377" w:rsidP="00707377"/>
    <w:p w:rsidR="00707377" w:rsidRPr="00707377" w:rsidRDefault="00707377" w:rsidP="00707377">
      <w:pPr>
        <w:rPr>
          <w:b/>
        </w:rPr>
      </w:pPr>
      <w:r w:rsidRPr="00707377">
        <w:rPr>
          <w:b/>
        </w:rPr>
        <w:t>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Beste, Alfred, Die Entwicklung des Kurortcharakters in den 1970er und 1980er Jahren, in: JB 2019, S.202ff.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proofErr w:type="spellStart"/>
      <w:r>
        <w:t>Görge</w:t>
      </w:r>
      <w:proofErr w:type="spellEnd"/>
      <w:r>
        <w:t>, Michael, Sauna mit Feuer und Stein - Sauna der Hellweg-Sole-Thermen zur modernen Wohlfühlzone umgestaltet,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Heine, Sophia †, Kinderarbeit und Kinderspiele in Westernkotten in den 1930er und 1940er Jahren,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Heine, Sophia †, Unmittelbar nach Kriegsende in Westernkotten 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Heine, Sophia†, Der Zweite Weltkrieg in Westernkotten,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Hense, Renate,  "Der Name ist Programm" - Astrid-Lindgren-Schule feiert Doppel-Jubiläum,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Hoppe, Willi, “Die Vergangenheit muss reden” - Aus der Ansprache zum Volkstrauertag,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lastRenderedPageBreak/>
        <w:t>Im Trockental der Pöppelsche -  Eine höchst einflussreiche Exkursion - vielseitige Fundergebnisse,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Lüning, Hans,  Stiftungsbericht für 2018,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 Wolfgang,  2019 - was geschah vor 50,100... Jahren? 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 Wolfgang, Die Mitglieder des Kirchenvorstandes von 1875 bis 2018 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 Wolfgang, Maß und Symbol für den Frieden auf Erden - Künstler Friedrich Reimann aus Duderstadt schuf Friedensglobus,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Wolfgang,  "</w:t>
      </w:r>
      <w:proofErr w:type="spellStart"/>
      <w:r>
        <w:t>Amani</w:t>
      </w:r>
      <w:proofErr w:type="spellEnd"/>
      <w:r>
        <w:t xml:space="preserve"> na </w:t>
      </w:r>
      <w:proofErr w:type="spellStart"/>
      <w:r>
        <w:t>Wema</w:t>
      </w:r>
      <w:proofErr w:type="spellEnd"/>
      <w:r>
        <w:t>" - Frieden und Wohlergehen; Lobetag am 8.7. mit Bruder Augustinus und Pater Heinrich Gockel,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Wolfgang,  Die Mitglieder des Kreistages aus Erwitte und (Bad) Westernkotten - Ein Beitrag zur 200-jährigen Kreisgeschichte 1817-2017,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Wolfgang,  Erste Erwähnung Westernkottens im Patriot,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Wolfgang,  Hoher Sachverstand, christliches Profil - Andreas Stillecke 10. Träger des Stiftungspreises,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Wolfgang, Hoppe, Willi, Brock, Oliver, Rath, Meinolf, Christ, Markus, Knoche, Bernhard:  325 Jahre Schützenverein Bad Westernkotten, in: Jahrbuch 2019, S.6-159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Wolfgang, Kindergarten Abenteuerland erweitert,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Wolfgang, Solbad gerettet - 01.06.2018: “Independence Day”, in: 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Marcus, Wolfgang, Westernkotten vor 150 Jahren - Recherche im neuen Patriot-Archiv ist Bereicherung für Historiker,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Sprinkmeier, Vincent,  Das Muckenbruch im Wandel der Zeit - Nutzung und Interessenkonflikte,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Theis,  Björn , Historische Chance - Verkehrsvereine schließen sich zusammen,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Theis, Björn,  Dampf rausnehmen: Neue Schiedsfrau 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Theis, Björn,  Junior-Professor ganz groß - Deutscher Wirtschaftspreis für Jan Marcus,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Weber, Michael,  "Friederike" gar nicht "friedensreich" - Sturmtief sorgte am 18.1. für über 1.000 Einsätze im Kreis Soest, in: Jahrbuch 2019</w:t>
      </w:r>
    </w:p>
    <w:p w:rsidR="00707377" w:rsidRDefault="00707377" w:rsidP="00707377">
      <w:pPr>
        <w:pStyle w:val="Listenabsatz"/>
        <w:numPr>
          <w:ilvl w:val="0"/>
          <w:numId w:val="15"/>
        </w:numPr>
      </w:pPr>
      <w:r>
        <w:t>Wiegand, Thomas,  Und rums in der 1. Liga! - SSV Bad Westernkotten krönt mit Aufstieg eine unglaubliche Saison, in: Jahrbuch 2019</w:t>
      </w:r>
    </w:p>
    <w:bookmarkEnd w:id="0"/>
    <w:p w:rsidR="00707377" w:rsidRDefault="00707377"/>
    <w:sectPr w:rsidR="00707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DC3"/>
    <w:multiLevelType w:val="hybridMultilevel"/>
    <w:tmpl w:val="41F6E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505E9"/>
    <w:multiLevelType w:val="hybridMultilevel"/>
    <w:tmpl w:val="681C7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6CD3"/>
    <w:multiLevelType w:val="hybridMultilevel"/>
    <w:tmpl w:val="794A9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90242"/>
    <w:multiLevelType w:val="hybridMultilevel"/>
    <w:tmpl w:val="AA3C7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24A70"/>
    <w:multiLevelType w:val="hybridMultilevel"/>
    <w:tmpl w:val="FA32F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A033C"/>
    <w:multiLevelType w:val="hybridMultilevel"/>
    <w:tmpl w:val="63E0F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B7FB1"/>
    <w:multiLevelType w:val="hybridMultilevel"/>
    <w:tmpl w:val="66C4F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F2C48"/>
    <w:multiLevelType w:val="hybridMultilevel"/>
    <w:tmpl w:val="145ED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D46DB"/>
    <w:multiLevelType w:val="hybridMultilevel"/>
    <w:tmpl w:val="2BA25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94DDF"/>
    <w:multiLevelType w:val="hybridMultilevel"/>
    <w:tmpl w:val="58508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F78F8"/>
    <w:multiLevelType w:val="hybridMultilevel"/>
    <w:tmpl w:val="3558F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13892"/>
    <w:multiLevelType w:val="hybridMultilevel"/>
    <w:tmpl w:val="E98AF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212A0"/>
    <w:multiLevelType w:val="hybridMultilevel"/>
    <w:tmpl w:val="5A0CF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B3D71"/>
    <w:multiLevelType w:val="hybridMultilevel"/>
    <w:tmpl w:val="D1984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F1619"/>
    <w:multiLevelType w:val="hybridMultilevel"/>
    <w:tmpl w:val="FA3A09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13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77"/>
    <w:rsid w:val="00707377"/>
    <w:rsid w:val="00A6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7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5157</Words>
  <Characters>32495</Characters>
  <Application>Microsoft Office Word</Application>
  <DocSecurity>0</DocSecurity>
  <Lines>270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1</cp:revision>
  <dcterms:created xsi:type="dcterms:W3CDTF">2019-11-24T09:59:00Z</dcterms:created>
  <dcterms:modified xsi:type="dcterms:W3CDTF">2019-11-24T10:09:00Z</dcterms:modified>
</cp:coreProperties>
</file>